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0CE3" w:rsidRPr="00FF6624" w:rsidRDefault="007B0CE3" w:rsidP="00FF662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6624">
        <w:rPr>
          <w:rFonts w:ascii="Times New Roman" w:hAnsi="Times New Roman" w:cs="Times New Roman"/>
          <w:b/>
          <w:sz w:val="28"/>
          <w:szCs w:val="28"/>
        </w:rPr>
        <w:t>Конспект урока по литературе в 7 классе</w:t>
      </w:r>
    </w:p>
    <w:p w:rsidR="007B0CE3" w:rsidRPr="00FF6624" w:rsidRDefault="007B0CE3" w:rsidP="00FF662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6624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1F01F9" w:rsidRPr="00FF6624">
        <w:rPr>
          <w:rFonts w:ascii="Times New Roman" w:hAnsi="Times New Roman" w:cs="Times New Roman"/>
          <w:sz w:val="28"/>
          <w:szCs w:val="28"/>
        </w:rPr>
        <w:t>Лирика</w:t>
      </w:r>
      <w:r w:rsidRPr="00FF6624">
        <w:rPr>
          <w:rFonts w:ascii="Times New Roman" w:hAnsi="Times New Roman" w:cs="Times New Roman"/>
          <w:sz w:val="28"/>
          <w:szCs w:val="28"/>
        </w:rPr>
        <w:t xml:space="preserve"> поэзии в годы Великой Отечественной войны</w:t>
      </w:r>
    </w:p>
    <w:p w:rsidR="007B0CE3" w:rsidRPr="00FF6624" w:rsidRDefault="007B0CE3" w:rsidP="00FF6624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FF6624">
        <w:rPr>
          <w:rFonts w:ascii="Times New Roman" w:hAnsi="Times New Roman" w:cs="Times New Roman"/>
          <w:i/>
          <w:sz w:val="28"/>
          <w:szCs w:val="28"/>
        </w:rPr>
        <w:t xml:space="preserve">Многие из нас будут </w:t>
      </w:r>
    </w:p>
    <w:p w:rsidR="007B0CE3" w:rsidRPr="00FF6624" w:rsidRDefault="007B0CE3" w:rsidP="00FF6624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FF6624">
        <w:rPr>
          <w:rFonts w:ascii="Times New Roman" w:hAnsi="Times New Roman" w:cs="Times New Roman"/>
          <w:i/>
          <w:sz w:val="28"/>
          <w:szCs w:val="28"/>
        </w:rPr>
        <w:t>сражаться с оружием в руках,</w:t>
      </w:r>
    </w:p>
    <w:p w:rsidR="007B0CE3" w:rsidRPr="00FF6624" w:rsidRDefault="007B0CE3" w:rsidP="00FF6624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FF6624">
        <w:rPr>
          <w:rFonts w:ascii="Times New Roman" w:hAnsi="Times New Roman" w:cs="Times New Roman"/>
          <w:i/>
          <w:sz w:val="28"/>
          <w:szCs w:val="28"/>
        </w:rPr>
        <w:t>многие будут сражаться пером.</w:t>
      </w:r>
    </w:p>
    <w:p w:rsidR="007B0CE3" w:rsidRPr="00FF6624" w:rsidRDefault="007B0CE3" w:rsidP="00FF6624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F6624">
        <w:rPr>
          <w:rFonts w:ascii="Times New Roman" w:hAnsi="Times New Roman" w:cs="Times New Roman"/>
          <w:sz w:val="28"/>
          <w:szCs w:val="28"/>
        </w:rPr>
        <w:t>Александр Фадеев</w:t>
      </w:r>
    </w:p>
    <w:p w:rsidR="007B0CE3" w:rsidRPr="00FF6624" w:rsidRDefault="007B0CE3" w:rsidP="00FF662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F6624">
        <w:rPr>
          <w:rFonts w:ascii="Times New Roman" w:hAnsi="Times New Roman" w:cs="Times New Roman"/>
          <w:b/>
          <w:sz w:val="28"/>
          <w:szCs w:val="28"/>
        </w:rPr>
        <w:t xml:space="preserve">Цель: </w:t>
      </w:r>
    </w:p>
    <w:p w:rsidR="007B0CE3" w:rsidRPr="00FF6624" w:rsidRDefault="007B0CE3" w:rsidP="00FF662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F6624">
        <w:rPr>
          <w:rFonts w:ascii="Times New Roman" w:hAnsi="Times New Roman" w:cs="Times New Roman"/>
          <w:sz w:val="28"/>
          <w:szCs w:val="28"/>
        </w:rPr>
        <w:t>Дать обзор поэзии времён Великой Отечественной войны, показать, что поэзия, как самый оперативный жанр, соединяла высокие патриотические чувства с глубоко личными переживаниями лирического героя.</w:t>
      </w:r>
    </w:p>
    <w:p w:rsidR="007B0CE3" w:rsidRPr="00FF6624" w:rsidRDefault="007B0CE3" w:rsidP="00FF662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F6624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7B0CE3" w:rsidRPr="00FF6624" w:rsidRDefault="007B0CE3" w:rsidP="00FF662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F6624">
        <w:rPr>
          <w:rFonts w:ascii="Times New Roman" w:hAnsi="Times New Roman" w:cs="Times New Roman"/>
          <w:sz w:val="28"/>
          <w:szCs w:val="28"/>
        </w:rPr>
        <w:t>познакомить учащихся с лирическим и песенным творчеством поэтов военной и послевоенной поры;</w:t>
      </w:r>
    </w:p>
    <w:p w:rsidR="007B0CE3" w:rsidRPr="00FF6624" w:rsidRDefault="007B0CE3" w:rsidP="00FF662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F6624">
        <w:rPr>
          <w:rFonts w:ascii="Times New Roman" w:hAnsi="Times New Roman" w:cs="Times New Roman"/>
          <w:sz w:val="28"/>
          <w:szCs w:val="28"/>
        </w:rPr>
        <w:t>развивать умение выделять главное в лекционном материале, развивать речь учащихся, прививать навыки выразительного чтения наизусть, расширять кругозор учащихся;</w:t>
      </w:r>
    </w:p>
    <w:p w:rsidR="007B0CE3" w:rsidRPr="00FF6624" w:rsidRDefault="007B0CE3" w:rsidP="00FF662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F6624">
        <w:rPr>
          <w:rFonts w:ascii="Times New Roman" w:hAnsi="Times New Roman" w:cs="Times New Roman"/>
          <w:sz w:val="28"/>
          <w:szCs w:val="28"/>
        </w:rPr>
        <w:t>воспитывать чувство патриотизма, любовь к родине, интерес к поэтическому творчеству, посвященному ВОВ.</w:t>
      </w:r>
    </w:p>
    <w:p w:rsidR="007B0CE3" w:rsidRPr="00FF6624" w:rsidRDefault="007B0CE3" w:rsidP="00FF662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F6624">
        <w:rPr>
          <w:rFonts w:ascii="Times New Roman" w:hAnsi="Times New Roman" w:cs="Times New Roman"/>
          <w:sz w:val="28"/>
          <w:szCs w:val="28"/>
          <w:u w:val="single"/>
        </w:rPr>
        <w:t xml:space="preserve">Формы работы: </w:t>
      </w:r>
      <w:r w:rsidRPr="00FF6624">
        <w:rPr>
          <w:rFonts w:ascii="Times New Roman" w:hAnsi="Times New Roman" w:cs="Times New Roman"/>
          <w:sz w:val="28"/>
          <w:szCs w:val="28"/>
        </w:rPr>
        <w:t>классно-урочная</w:t>
      </w:r>
    </w:p>
    <w:p w:rsidR="007B0CE3" w:rsidRPr="00FF6624" w:rsidRDefault="007B0CE3" w:rsidP="00FF662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F6624">
        <w:rPr>
          <w:rFonts w:ascii="Times New Roman" w:hAnsi="Times New Roman" w:cs="Times New Roman"/>
          <w:sz w:val="28"/>
          <w:szCs w:val="28"/>
          <w:u w:val="single"/>
        </w:rPr>
        <w:t>Тип урока</w:t>
      </w:r>
      <w:r w:rsidRPr="00FF6624">
        <w:rPr>
          <w:rFonts w:ascii="Times New Roman" w:hAnsi="Times New Roman" w:cs="Times New Roman"/>
          <w:sz w:val="28"/>
          <w:szCs w:val="28"/>
        </w:rPr>
        <w:t>: урок изучения нового материала с обобщением изученного.</w:t>
      </w:r>
    </w:p>
    <w:p w:rsidR="007B0CE3" w:rsidRPr="00FF6624" w:rsidRDefault="007B0CE3" w:rsidP="00FF662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F6624">
        <w:rPr>
          <w:rFonts w:ascii="Times New Roman" w:hAnsi="Times New Roman" w:cs="Times New Roman"/>
          <w:sz w:val="28"/>
          <w:szCs w:val="28"/>
          <w:u w:val="single"/>
        </w:rPr>
        <w:t>Оборудование</w:t>
      </w:r>
      <w:r w:rsidRPr="00FF6624">
        <w:rPr>
          <w:rFonts w:ascii="Times New Roman" w:hAnsi="Times New Roman" w:cs="Times New Roman"/>
          <w:sz w:val="28"/>
          <w:szCs w:val="28"/>
        </w:rPr>
        <w:t>: учебник, раздаточный материал, листы бумаги, ИКТ</w:t>
      </w:r>
    </w:p>
    <w:p w:rsidR="007B0CE3" w:rsidRPr="00FF6624" w:rsidRDefault="007B0CE3" w:rsidP="00FF662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F6624">
        <w:rPr>
          <w:rFonts w:ascii="Times New Roman" w:hAnsi="Times New Roman" w:cs="Times New Roman"/>
          <w:sz w:val="28"/>
          <w:szCs w:val="28"/>
          <w:u w:val="single"/>
        </w:rPr>
        <w:t>Межпредметные связи</w:t>
      </w:r>
      <w:r w:rsidRPr="00FF6624">
        <w:rPr>
          <w:rFonts w:ascii="Times New Roman" w:hAnsi="Times New Roman" w:cs="Times New Roman"/>
          <w:sz w:val="28"/>
          <w:szCs w:val="28"/>
        </w:rPr>
        <w:t>: история, музыка</w:t>
      </w:r>
    </w:p>
    <w:p w:rsidR="007B0CE3" w:rsidRPr="00FF6624" w:rsidRDefault="007B0CE3" w:rsidP="00FF662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B0CE3" w:rsidRPr="00FF6624" w:rsidRDefault="007B0CE3" w:rsidP="00FF662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B0CE3" w:rsidRPr="00FF6624" w:rsidRDefault="007B0CE3" w:rsidP="00FF662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B0CE3" w:rsidRPr="00FF6624" w:rsidRDefault="007B0CE3" w:rsidP="00FF662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B0CE3" w:rsidRPr="00FF6624" w:rsidRDefault="007B0CE3" w:rsidP="00FF662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B0CE3" w:rsidRDefault="007B0CE3" w:rsidP="00FF662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FF6624" w:rsidRDefault="00FF6624" w:rsidP="00FF662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FF6624" w:rsidRPr="00FF6624" w:rsidRDefault="00FF6624" w:rsidP="00FF662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4"/>
        <w:gridCol w:w="2410"/>
        <w:gridCol w:w="4692"/>
        <w:gridCol w:w="974"/>
        <w:gridCol w:w="1861"/>
      </w:tblGrid>
      <w:tr w:rsidR="0071202E" w:rsidRPr="00FF6624" w:rsidTr="0028088E">
        <w:tc>
          <w:tcPr>
            <w:tcW w:w="442" w:type="dxa"/>
          </w:tcPr>
          <w:p w:rsidR="00553BDF" w:rsidRPr="00FF6624" w:rsidRDefault="00553BDF" w:rsidP="00FF66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</w:tc>
        <w:tc>
          <w:tcPr>
            <w:tcW w:w="1793" w:type="dxa"/>
          </w:tcPr>
          <w:p w:rsidR="00553BDF" w:rsidRPr="00FF6624" w:rsidRDefault="00553BDF" w:rsidP="00FF66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sz w:val="28"/>
                <w:szCs w:val="28"/>
              </w:rPr>
              <w:t>Этап урока</w:t>
            </w:r>
          </w:p>
        </w:tc>
        <w:tc>
          <w:tcPr>
            <w:tcW w:w="4948" w:type="dxa"/>
          </w:tcPr>
          <w:p w:rsidR="00553BDF" w:rsidRPr="00FF6624" w:rsidRDefault="00553BDF" w:rsidP="00FF66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" w:type="dxa"/>
          </w:tcPr>
          <w:p w:rsidR="00553BDF" w:rsidRPr="00FF6624" w:rsidRDefault="00553BDF" w:rsidP="00FF66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sz w:val="28"/>
                <w:szCs w:val="28"/>
              </w:rPr>
              <w:t xml:space="preserve">Время </w:t>
            </w:r>
          </w:p>
        </w:tc>
        <w:tc>
          <w:tcPr>
            <w:tcW w:w="1511" w:type="dxa"/>
          </w:tcPr>
          <w:p w:rsidR="00553BDF" w:rsidRPr="00FF6624" w:rsidRDefault="00553BDF" w:rsidP="00FF66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sz w:val="28"/>
                <w:szCs w:val="28"/>
              </w:rPr>
              <w:t>Презентация</w:t>
            </w:r>
          </w:p>
        </w:tc>
      </w:tr>
      <w:tr w:rsidR="0071202E" w:rsidRPr="00FF6624" w:rsidTr="0028088E">
        <w:tc>
          <w:tcPr>
            <w:tcW w:w="442" w:type="dxa"/>
          </w:tcPr>
          <w:p w:rsidR="00553BDF" w:rsidRPr="00FF6624" w:rsidRDefault="00553BDF" w:rsidP="00FF66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93" w:type="dxa"/>
          </w:tcPr>
          <w:p w:rsidR="00553BDF" w:rsidRPr="00FF6624" w:rsidRDefault="00553BDF" w:rsidP="00FF66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sz w:val="28"/>
                <w:szCs w:val="28"/>
              </w:rPr>
              <w:t>Организационный момент</w:t>
            </w:r>
          </w:p>
        </w:tc>
        <w:tc>
          <w:tcPr>
            <w:tcW w:w="4948" w:type="dxa"/>
          </w:tcPr>
          <w:p w:rsidR="00553BDF" w:rsidRPr="00FF6624" w:rsidRDefault="00553BDF" w:rsidP="00FF662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  <w:r w:rsidRPr="00FF6624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28088E" w:rsidRPr="00FF6624">
              <w:rPr>
                <w:rFonts w:ascii="Times New Roman" w:hAnsi="Times New Roman" w:cs="Times New Roman"/>
                <w:b/>
                <w:sz w:val="28"/>
                <w:szCs w:val="28"/>
              </w:rPr>
              <w:t>Звучит музыка выпускники гуляют. взрывы, голос Левитана объявляющий начала войны</w:t>
            </w:r>
          </w:p>
        </w:tc>
        <w:tc>
          <w:tcPr>
            <w:tcW w:w="877" w:type="dxa"/>
          </w:tcPr>
          <w:p w:rsidR="00553BDF" w:rsidRPr="00FF6624" w:rsidRDefault="00553BDF" w:rsidP="00FF66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1" w:type="dxa"/>
          </w:tcPr>
          <w:p w:rsidR="0028088E" w:rsidRPr="00FF6624" w:rsidRDefault="0028088E" w:rsidP="00FF6624">
            <w:pP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FF6624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Слайд№1 </w:t>
            </w:r>
          </w:p>
          <w:p w:rsidR="00553BDF" w:rsidRPr="00FF6624" w:rsidRDefault="0028088E" w:rsidP="00FF66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Портрет Левитана. </w:t>
            </w:r>
          </w:p>
        </w:tc>
      </w:tr>
      <w:tr w:rsidR="0071202E" w:rsidRPr="00FF6624" w:rsidTr="0028088E">
        <w:tc>
          <w:tcPr>
            <w:tcW w:w="442" w:type="dxa"/>
          </w:tcPr>
          <w:p w:rsidR="00553BDF" w:rsidRPr="00FF6624" w:rsidRDefault="00553BDF" w:rsidP="00FF66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93" w:type="dxa"/>
          </w:tcPr>
          <w:p w:rsidR="00553BDF" w:rsidRPr="00FF6624" w:rsidRDefault="00553BDF" w:rsidP="00FF66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sz w:val="28"/>
                <w:szCs w:val="28"/>
              </w:rPr>
              <w:t>Слово учителя</w:t>
            </w:r>
          </w:p>
        </w:tc>
        <w:tc>
          <w:tcPr>
            <w:tcW w:w="4948" w:type="dxa"/>
          </w:tcPr>
          <w:p w:rsidR="0028088E" w:rsidRPr="00FF6624" w:rsidRDefault="00553BDF" w:rsidP="00FF66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  <w:r w:rsidRPr="00FF6624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28088E" w:rsidRPr="00FF6624">
              <w:rPr>
                <w:rFonts w:ascii="Times New Roman" w:hAnsi="Times New Roman" w:cs="Times New Roman"/>
                <w:sz w:val="28"/>
                <w:szCs w:val="28"/>
              </w:rPr>
              <w:t>22 июня, ровно в 4 часа,</w:t>
            </w:r>
          </w:p>
          <w:p w:rsidR="0028088E" w:rsidRPr="00FF6624" w:rsidRDefault="0028088E" w:rsidP="00FF66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sz w:val="28"/>
                <w:szCs w:val="28"/>
              </w:rPr>
              <w:t xml:space="preserve">     Киев бомбили,</w:t>
            </w:r>
          </w:p>
          <w:p w:rsidR="0028088E" w:rsidRPr="00FF6624" w:rsidRDefault="0028088E" w:rsidP="00FF66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sz w:val="28"/>
                <w:szCs w:val="28"/>
              </w:rPr>
              <w:t xml:space="preserve">     Нам объявили,</w:t>
            </w:r>
          </w:p>
          <w:p w:rsidR="00553BDF" w:rsidRPr="00FF6624" w:rsidRDefault="0028088E" w:rsidP="00FF662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sz w:val="28"/>
                <w:szCs w:val="28"/>
              </w:rPr>
              <w:t xml:space="preserve">     Что началась война</w:t>
            </w:r>
          </w:p>
        </w:tc>
        <w:tc>
          <w:tcPr>
            <w:tcW w:w="877" w:type="dxa"/>
          </w:tcPr>
          <w:p w:rsidR="00553BDF" w:rsidRPr="00FF6624" w:rsidRDefault="00553BDF" w:rsidP="00FF66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1" w:type="dxa"/>
          </w:tcPr>
          <w:p w:rsidR="00553BDF" w:rsidRPr="00FF6624" w:rsidRDefault="00553BDF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</w:p>
        </w:tc>
      </w:tr>
      <w:tr w:rsidR="0071202E" w:rsidRPr="00FF6624" w:rsidTr="0028088E">
        <w:tc>
          <w:tcPr>
            <w:tcW w:w="442" w:type="dxa"/>
          </w:tcPr>
          <w:p w:rsidR="00553BDF" w:rsidRPr="00FF6624" w:rsidRDefault="00553BDF" w:rsidP="00FF66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93" w:type="dxa"/>
          </w:tcPr>
          <w:p w:rsidR="00553BDF" w:rsidRPr="00FF6624" w:rsidRDefault="00553BDF" w:rsidP="00FF66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sz w:val="28"/>
                <w:szCs w:val="28"/>
              </w:rPr>
              <w:t>Введение темы</w:t>
            </w:r>
          </w:p>
        </w:tc>
        <w:tc>
          <w:tcPr>
            <w:tcW w:w="4948" w:type="dxa"/>
          </w:tcPr>
          <w:p w:rsidR="00553BDF" w:rsidRPr="00FF6624" w:rsidRDefault="00553BDF" w:rsidP="00FF66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b/>
                <w:sz w:val="28"/>
                <w:szCs w:val="28"/>
              </w:rPr>
              <w:t>У:</w:t>
            </w:r>
            <w:r w:rsidRPr="00FF6624">
              <w:rPr>
                <w:rFonts w:ascii="Times New Roman" w:hAnsi="Times New Roman" w:cs="Times New Roman"/>
                <w:sz w:val="28"/>
                <w:szCs w:val="28"/>
              </w:rPr>
              <w:t xml:space="preserve"> Итак, сегодняшний урок мы посвятим теме Великой Отечественной войны. Поговорим о героизме русских солдат, о роли писателей и поэзии в эти годы.   А также проследим связь литературы с другими предметами. </w:t>
            </w:r>
          </w:p>
        </w:tc>
        <w:tc>
          <w:tcPr>
            <w:tcW w:w="877" w:type="dxa"/>
          </w:tcPr>
          <w:p w:rsidR="00553BDF" w:rsidRPr="00FF6624" w:rsidRDefault="00553BDF" w:rsidP="00FF66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1" w:type="dxa"/>
          </w:tcPr>
          <w:p w:rsidR="00553BDF" w:rsidRPr="00FF6624" w:rsidRDefault="00553BDF" w:rsidP="00FF66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4708" w:rsidRPr="00FF6624" w:rsidTr="0028088E">
        <w:trPr>
          <w:trHeight w:val="3958"/>
        </w:trPr>
        <w:tc>
          <w:tcPr>
            <w:tcW w:w="442" w:type="dxa"/>
          </w:tcPr>
          <w:p w:rsidR="003E53C0" w:rsidRPr="00FF6624" w:rsidRDefault="003E53C0" w:rsidP="00FF66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93" w:type="dxa"/>
          </w:tcPr>
          <w:p w:rsidR="003E53C0" w:rsidRPr="00FF6624" w:rsidRDefault="003E53C0" w:rsidP="00FF66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sz w:val="28"/>
                <w:szCs w:val="28"/>
              </w:rPr>
              <w:t>Беседа по теме урока</w:t>
            </w:r>
          </w:p>
        </w:tc>
        <w:tc>
          <w:tcPr>
            <w:tcW w:w="4948" w:type="dxa"/>
          </w:tcPr>
          <w:p w:rsidR="003E53C0" w:rsidRPr="00FF6624" w:rsidRDefault="003E53C0" w:rsidP="00FF66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У: </w:t>
            </w:r>
            <w:r w:rsidRPr="00FF6624">
              <w:rPr>
                <w:rFonts w:ascii="Times New Roman" w:hAnsi="Times New Roman" w:cs="Times New Roman"/>
                <w:sz w:val="28"/>
                <w:szCs w:val="28"/>
              </w:rPr>
              <w:t>Прежде чем мы приступим к работе с поэтическими текстами, вспомним некоторые факты из истории.</w:t>
            </w:r>
          </w:p>
          <w:p w:rsidR="003E53C0" w:rsidRPr="00FF6624" w:rsidRDefault="003E53C0" w:rsidP="00FF662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sz w:val="28"/>
                <w:szCs w:val="28"/>
              </w:rPr>
              <w:t>- назовите, пожалуйста, дату начала Великой Отечественной войны (</w:t>
            </w:r>
            <w:r w:rsidRPr="00FF6624">
              <w:rPr>
                <w:rFonts w:ascii="Times New Roman" w:hAnsi="Times New Roman" w:cs="Times New Roman"/>
                <w:b/>
                <w:sz w:val="28"/>
                <w:szCs w:val="28"/>
              </w:rPr>
              <w:t>22 июня 1941 г.);</w:t>
            </w:r>
          </w:p>
          <w:p w:rsidR="003E53C0" w:rsidRPr="00FF6624" w:rsidRDefault="003E53C0" w:rsidP="00FF662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sz w:val="28"/>
                <w:szCs w:val="28"/>
              </w:rPr>
              <w:t>- Назовите год окончания войны (</w:t>
            </w:r>
            <w:r w:rsidRPr="00FF6624">
              <w:rPr>
                <w:rFonts w:ascii="Times New Roman" w:hAnsi="Times New Roman" w:cs="Times New Roman"/>
                <w:b/>
                <w:sz w:val="28"/>
                <w:szCs w:val="28"/>
              </w:rPr>
              <w:t>9 мая 1945);</w:t>
            </w:r>
          </w:p>
          <w:p w:rsidR="0097521A" w:rsidRPr="00FF6624" w:rsidRDefault="0097521A" w:rsidP="00FF66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FF6624">
              <w:rPr>
                <w:rFonts w:ascii="Times New Roman" w:hAnsi="Times New Roman" w:cs="Times New Roman"/>
                <w:sz w:val="28"/>
                <w:szCs w:val="28"/>
              </w:rPr>
              <w:t>Сколько лет длилась война? (</w:t>
            </w:r>
            <w:r w:rsidRPr="00FF6624">
              <w:rPr>
                <w:rFonts w:ascii="Times New Roman" w:hAnsi="Times New Roman" w:cs="Times New Roman"/>
                <w:b/>
                <w:sz w:val="28"/>
                <w:szCs w:val="28"/>
              </w:rPr>
              <w:t>4 года)</w:t>
            </w:r>
          </w:p>
          <w:p w:rsidR="00963B5B" w:rsidRPr="00FF6624" w:rsidRDefault="00963B5B" w:rsidP="00FF66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sz w:val="28"/>
                <w:szCs w:val="28"/>
              </w:rPr>
              <w:t>- Кто в то  время стоял во главе государства? (И.В. Сталин)</w:t>
            </w:r>
          </w:p>
          <w:p w:rsidR="00963B5B" w:rsidRPr="00FF6624" w:rsidRDefault="00963B5B" w:rsidP="00FF6624">
            <w:pPr>
              <w:pStyle w:val="a4"/>
              <w:rPr>
                <w:b/>
                <w:sz w:val="28"/>
                <w:szCs w:val="28"/>
              </w:rPr>
            </w:pPr>
            <w:r w:rsidRPr="00FF6624">
              <w:rPr>
                <w:b/>
                <w:sz w:val="28"/>
                <w:szCs w:val="28"/>
              </w:rPr>
              <w:t xml:space="preserve">- </w:t>
            </w:r>
            <w:r w:rsidRPr="00FF6624">
              <w:rPr>
                <w:sz w:val="28"/>
                <w:szCs w:val="28"/>
              </w:rPr>
              <w:t>Почему называется Великая Отечественная? (</w:t>
            </w:r>
            <w:r w:rsidRPr="00FF6624">
              <w:rPr>
                <w:rStyle w:val="a5"/>
                <w:sz w:val="28"/>
                <w:szCs w:val="28"/>
              </w:rPr>
              <w:t>ВОВ -</w:t>
            </w:r>
            <w:r w:rsidRPr="00FF6624">
              <w:rPr>
                <w:b/>
                <w:sz w:val="28"/>
                <w:szCs w:val="28"/>
              </w:rPr>
              <w:t xml:space="preserve">самая крупная война в истории человечества. Слово «великий» означает, очень большой, громадный, огромный. В самом деле, война захватила огромную часть территории нашей страны, в ней участвовали десятки миллионов людей, она длилась долгие четыре года, а победа в ней потребовала от нашего народа громадного напряжения всех физических и духовных сил. Отечественной войной она называется потому, что эта война </w:t>
            </w:r>
            <w:r w:rsidRPr="00FF6624">
              <w:rPr>
                <w:b/>
                <w:sz w:val="28"/>
                <w:szCs w:val="28"/>
              </w:rPr>
              <w:lastRenderedPageBreak/>
              <w:t>— справедливая, направленная на защиту своего Отечества. На борьбу с врагом поднялась вся наша огромная страна! Мужчины и женщины, пожилые люди, даже дети ковали победу в тылу и на передовой. )</w:t>
            </w:r>
          </w:p>
          <w:p w:rsidR="0097521A" w:rsidRPr="00FF6624" w:rsidRDefault="0097521A" w:rsidP="00FF6624">
            <w:pPr>
              <w:pStyle w:val="a4"/>
              <w:rPr>
                <w:b/>
                <w:color w:val="000000" w:themeColor="text1"/>
                <w:sz w:val="28"/>
                <w:szCs w:val="28"/>
              </w:rPr>
            </w:pPr>
            <w:r w:rsidRPr="00FF6624">
              <w:rPr>
                <w:b/>
                <w:sz w:val="28"/>
                <w:szCs w:val="28"/>
              </w:rPr>
              <w:t>-</w:t>
            </w:r>
            <w:r w:rsidRPr="00FF6624">
              <w:rPr>
                <w:sz w:val="28"/>
                <w:szCs w:val="28"/>
              </w:rPr>
              <w:t xml:space="preserve">Почему именно 9 мая считается днем окончания войны? </w:t>
            </w:r>
            <w:r w:rsidRPr="00FF6624">
              <w:rPr>
                <w:b/>
                <w:sz w:val="28"/>
                <w:szCs w:val="28"/>
              </w:rPr>
              <w:t>(</w:t>
            </w:r>
            <w:r w:rsidR="00FD537C" w:rsidRPr="00FF6624">
              <w:rPr>
                <w:b/>
                <w:sz w:val="28"/>
                <w:szCs w:val="28"/>
              </w:rPr>
              <w:t xml:space="preserve">В этот день подписан акт о капитуляции </w:t>
            </w:r>
            <w:hyperlink r:id="rId8" w:history="1">
              <w:r w:rsidR="00FD537C" w:rsidRPr="00FF6624">
                <w:rPr>
                  <w:rStyle w:val="a6"/>
                  <w:b/>
                  <w:color w:val="000000" w:themeColor="text1"/>
                  <w:sz w:val="28"/>
                  <w:szCs w:val="28"/>
                  <w:u w:val="none"/>
                </w:rPr>
                <w:t xml:space="preserve"> фашистской Германии</w:t>
              </w:r>
            </w:hyperlink>
            <w:r w:rsidR="00FD537C" w:rsidRPr="00FF6624">
              <w:rPr>
                <w:b/>
                <w:color w:val="000000" w:themeColor="text1"/>
                <w:sz w:val="28"/>
                <w:szCs w:val="28"/>
              </w:rPr>
              <w:t>)</w:t>
            </w:r>
          </w:p>
          <w:p w:rsidR="00FD537C" w:rsidRPr="00FF6624" w:rsidRDefault="00FD537C" w:rsidP="00FF6624">
            <w:pPr>
              <w:pStyle w:val="a4"/>
              <w:rPr>
                <w:b/>
                <w:color w:val="000000" w:themeColor="text1"/>
                <w:sz w:val="28"/>
                <w:szCs w:val="28"/>
              </w:rPr>
            </w:pPr>
            <w:r w:rsidRPr="00FF6624">
              <w:rPr>
                <w:color w:val="000000" w:themeColor="text1"/>
                <w:sz w:val="28"/>
                <w:szCs w:val="28"/>
              </w:rPr>
              <w:t>- Что является символом победы в Вов? (</w:t>
            </w:r>
            <w:r w:rsidRPr="00FF6624">
              <w:rPr>
                <w:b/>
                <w:color w:val="000000" w:themeColor="text1"/>
                <w:sz w:val="28"/>
                <w:szCs w:val="28"/>
              </w:rPr>
              <w:t>флаг водруженный над Рейхстагом )</w:t>
            </w:r>
          </w:p>
          <w:p w:rsidR="00963B5B" w:rsidRPr="00FF6624" w:rsidRDefault="00963B5B" w:rsidP="00FF6624">
            <w:pPr>
              <w:pStyle w:val="a4"/>
              <w:rPr>
                <w:b/>
                <w:sz w:val="28"/>
                <w:szCs w:val="28"/>
              </w:rPr>
            </w:pPr>
            <w:r w:rsidRPr="00FF6624">
              <w:rPr>
                <w:sz w:val="28"/>
                <w:szCs w:val="28"/>
              </w:rPr>
              <w:t xml:space="preserve">- </w:t>
            </w:r>
            <w:r w:rsidR="007D232E" w:rsidRPr="00FF6624">
              <w:rPr>
                <w:sz w:val="28"/>
                <w:szCs w:val="28"/>
              </w:rPr>
              <w:t>В этом году мы празднуем 75-летие Великой Победы.</w:t>
            </w:r>
          </w:p>
          <w:p w:rsidR="0071202E" w:rsidRPr="00FF6624" w:rsidRDefault="00FD537C" w:rsidP="00FF66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У: </w:t>
            </w:r>
            <w:r w:rsidRPr="00FF6624">
              <w:rPr>
                <w:rFonts w:ascii="Times New Roman" w:hAnsi="Times New Roman" w:cs="Times New Roman"/>
                <w:sz w:val="28"/>
                <w:szCs w:val="28"/>
              </w:rPr>
              <w:t xml:space="preserve">Чем дальше от начала и конца войны, тем больше осознаем мы </w:t>
            </w:r>
            <w:r w:rsidR="0028088E" w:rsidRPr="00FF6624">
              <w:rPr>
                <w:rFonts w:ascii="Times New Roman" w:hAnsi="Times New Roman" w:cs="Times New Roman"/>
                <w:sz w:val="28"/>
                <w:szCs w:val="28"/>
              </w:rPr>
              <w:t>величие народного подвига и победы</w:t>
            </w:r>
            <w:r w:rsidR="000F6775" w:rsidRPr="00FF6624">
              <w:rPr>
                <w:rFonts w:ascii="Times New Roman" w:hAnsi="Times New Roman" w:cs="Times New Roman"/>
                <w:sz w:val="28"/>
                <w:szCs w:val="28"/>
              </w:rPr>
              <w:t>. Мы никогда не забудем тех, кто горел в танках, кто бросался из окопов под ураганный огонь, кто грудью ложился на амбразуру, кто не пожалел своей жизни и все одолел. Не ради наград, а ради того, чтобы мы с вами, ребята, могли жить, учиться, работать и быть счастливыми!</w:t>
            </w:r>
            <w:r w:rsidR="0071202E" w:rsidRPr="00FF6624">
              <w:rPr>
                <w:rFonts w:ascii="Times New Roman" w:hAnsi="Times New Roman" w:cs="Times New Roman"/>
                <w:sz w:val="28"/>
                <w:szCs w:val="28"/>
              </w:rPr>
              <w:t xml:space="preserve"> Страшна была плата за спасение  Отечества. </w:t>
            </w:r>
          </w:p>
          <w:p w:rsidR="0071202E" w:rsidRPr="00FF6624" w:rsidRDefault="0071202E" w:rsidP="00FF66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sz w:val="28"/>
                <w:szCs w:val="28"/>
              </w:rPr>
              <w:t xml:space="preserve">Тема войны интересовала поэтов и писателей с самого первого дня и по сегодняшний день. Давайте вспомним некоторые из них. Какие лирические произведения о войне вы можете назвать? </w:t>
            </w:r>
          </w:p>
          <w:p w:rsidR="00FD537C" w:rsidRPr="00FF6624" w:rsidRDefault="0071202E" w:rsidP="00FF6624">
            <w:pPr>
              <w:pStyle w:val="a4"/>
              <w:rPr>
                <w:sz w:val="28"/>
                <w:szCs w:val="28"/>
              </w:rPr>
            </w:pPr>
            <w:r w:rsidRPr="00FF6624">
              <w:rPr>
                <w:b/>
                <w:sz w:val="28"/>
                <w:szCs w:val="28"/>
              </w:rPr>
              <w:t xml:space="preserve">Д: </w:t>
            </w:r>
            <w:r w:rsidRPr="00FF6624">
              <w:rPr>
                <w:sz w:val="28"/>
                <w:szCs w:val="28"/>
              </w:rPr>
              <w:t>Самойлов «Сороковые», «Ты помнишь, Алёша, дороги Смоленщины?» Симонова, «Майор привёз мальчишку на лафете» Симонова</w:t>
            </w:r>
            <w:r w:rsidR="000279FD" w:rsidRPr="00FF6624">
              <w:rPr>
                <w:sz w:val="28"/>
                <w:szCs w:val="28"/>
              </w:rPr>
              <w:t xml:space="preserve">, «Рассказ танкиста» </w:t>
            </w:r>
            <w:r w:rsidR="000279FD" w:rsidRPr="00FF6624">
              <w:rPr>
                <w:sz w:val="28"/>
                <w:szCs w:val="28"/>
              </w:rPr>
              <w:lastRenderedPageBreak/>
              <w:t>Твардовского.</w:t>
            </w:r>
          </w:p>
          <w:p w:rsidR="000279FD" w:rsidRPr="00FF6624" w:rsidRDefault="000279FD" w:rsidP="00FF6624">
            <w:pPr>
              <w:pStyle w:val="a4"/>
              <w:rPr>
                <w:sz w:val="28"/>
                <w:szCs w:val="28"/>
              </w:rPr>
            </w:pPr>
            <w:r w:rsidRPr="00FF6624">
              <w:rPr>
                <w:b/>
                <w:sz w:val="28"/>
                <w:szCs w:val="28"/>
              </w:rPr>
              <w:t>У</w:t>
            </w:r>
            <w:r w:rsidRPr="00FF6624">
              <w:rPr>
                <w:sz w:val="28"/>
                <w:szCs w:val="28"/>
              </w:rPr>
              <w:t>: С самого начала войны начали</w:t>
            </w:r>
            <w:r w:rsidRPr="00FF6624">
              <w:rPr>
                <w:b/>
                <w:sz w:val="28"/>
                <w:szCs w:val="28"/>
              </w:rPr>
              <w:t xml:space="preserve"> </w:t>
            </w:r>
            <w:r w:rsidRPr="00FF6624">
              <w:rPr>
                <w:sz w:val="28"/>
                <w:szCs w:val="28"/>
              </w:rPr>
              <w:t xml:space="preserve">появляться поэтические произведения. Как вы думаете, почему? </w:t>
            </w:r>
          </w:p>
          <w:p w:rsidR="000279FD" w:rsidRPr="00FF6624" w:rsidRDefault="000279FD" w:rsidP="00FF6624">
            <w:pPr>
              <w:pStyle w:val="a4"/>
              <w:rPr>
                <w:sz w:val="28"/>
                <w:szCs w:val="28"/>
              </w:rPr>
            </w:pPr>
            <w:r w:rsidRPr="00FF6624">
              <w:rPr>
                <w:b/>
                <w:sz w:val="28"/>
                <w:szCs w:val="28"/>
              </w:rPr>
              <w:t>Д</w:t>
            </w:r>
            <w:r w:rsidRPr="00FF6624">
              <w:rPr>
                <w:sz w:val="28"/>
                <w:szCs w:val="28"/>
              </w:rPr>
              <w:t>: - В стихотворениях легче можно выразить мысль, чувства, легче воспринимаются, эмоциональны.</w:t>
            </w:r>
          </w:p>
          <w:p w:rsidR="000279FD" w:rsidRPr="00FF6624" w:rsidRDefault="000279FD" w:rsidP="00FF6624">
            <w:pPr>
              <w:pStyle w:val="a4"/>
              <w:rPr>
                <w:sz w:val="28"/>
                <w:szCs w:val="28"/>
              </w:rPr>
            </w:pPr>
            <w:r w:rsidRPr="00FF6624">
              <w:rPr>
                <w:b/>
                <w:sz w:val="28"/>
                <w:szCs w:val="28"/>
              </w:rPr>
              <w:t>У</w:t>
            </w:r>
            <w:r w:rsidRPr="00FF6624">
              <w:rPr>
                <w:sz w:val="28"/>
                <w:szCs w:val="28"/>
              </w:rPr>
              <w:t xml:space="preserve">: </w:t>
            </w:r>
            <w:r w:rsidR="000F6775" w:rsidRPr="00FF6624">
              <w:rPr>
                <w:sz w:val="28"/>
                <w:szCs w:val="28"/>
              </w:rPr>
              <w:t>Какую роль они играли, для чего были нужны?</w:t>
            </w:r>
          </w:p>
          <w:p w:rsidR="000F6775" w:rsidRPr="00FF6624" w:rsidRDefault="000F6775" w:rsidP="00FF6624">
            <w:pPr>
              <w:pStyle w:val="a4"/>
              <w:rPr>
                <w:sz w:val="28"/>
                <w:szCs w:val="28"/>
              </w:rPr>
            </w:pPr>
            <w:r w:rsidRPr="00FF6624">
              <w:rPr>
                <w:b/>
                <w:sz w:val="28"/>
                <w:szCs w:val="28"/>
              </w:rPr>
              <w:t>Д</w:t>
            </w:r>
            <w:r w:rsidRPr="00FF6624">
              <w:rPr>
                <w:sz w:val="28"/>
                <w:szCs w:val="28"/>
              </w:rPr>
              <w:t>: Стихи, песни поддерживали русский народ, придавали им сил, укрепляли дух.</w:t>
            </w:r>
          </w:p>
          <w:p w:rsidR="00520C07" w:rsidRPr="00FF6624" w:rsidRDefault="00520C07" w:rsidP="00FF6624">
            <w:pPr>
              <w:pStyle w:val="a4"/>
              <w:rPr>
                <w:b/>
                <w:sz w:val="28"/>
                <w:szCs w:val="28"/>
              </w:rPr>
            </w:pPr>
            <w:r w:rsidRPr="00FF6624">
              <w:rPr>
                <w:b/>
                <w:sz w:val="28"/>
                <w:szCs w:val="28"/>
              </w:rPr>
              <w:t>Звучит реквием (на  фоне музыки стоят две девушки)</w:t>
            </w:r>
          </w:p>
          <w:p w:rsidR="007D232E" w:rsidRPr="00FF6624" w:rsidRDefault="00520C07" w:rsidP="00FF6624">
            <w:pPr>
              <w:pStyle w:val="a4"/>
              <w:rPr>
                <w:sz w:val="28"/>
                <w:szCs w:val="28"/>
              </w:rPr>
            </w:pPr>
            <w:r w:rsidRPr="00FF6624">
              <w:rPr>
                <w:b/>
                <w:sz w:val="28"/>
                <w:szCs w:val="28"/>
              </w:rPr>
              <w:t>Д</w:t>
            </w:r>
            <w:r w:rsidR="0028088E" w:rsidRPr="00FF6624">
              <w:rPr>
                <w:sz w:val="28"/>
                <w:szCs w:val="28"/>
              </w:rPr>
              <w:t xml:space="preserve">: </w:t>
            </w:r>
            <w:r w:rsidRPr="00FF6624">
              <w:rPr>
                <w:sz w:val="28"/>
                <w:szCs w:val="28"/>
              </w:rPr>
              <w:t>Из блокадного Ленинграда зазвучал голос женщины-поэта Анны Ахматовой.Стихотворение «Мужество» - это призыв защитить Родину, стихотворение – мольба, стихотворение – клятва.</w:t>
            </w:r>
          </w:p>
          <w:p w:rsidR="000F6775" w:rsidRPr="00FF6624" w:rsidRDefault="000F6775" w:rsidP="00FF6624">
            <w:pPr>
              <w:shd w:val="clear" w:color="auto" w:fill="FFFFFF"/>
              <w:spacing w:after="111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FF6624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Чтение стихотворения “Мужество” наизусть.</w:t>
            </w:r>
            <w:r w:rsidR="007D232E" w:rsidRPr="00FF6624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(читает ученик</w:t>
            </w:r>
            <w:r w:rsidR="001D122C" w:rsidRPr="00FF6624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 xml:space="preserve"> под музыку</w:t>
            </w:r>
            <w:r w:rsidR="007D232E" w:rsidRPr="00FF6624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)</w:t>
            </w:r>
          </w:p>
          <w:p w:rsidR="000F6775" w:rsidRPr="00FF6624" w:rsidRDefault="000F6775" w:rsidP="00FF6624">
            <w:pPr>
              <w:shd w:val="clear" w:color="auto" w:fill="FFFFFF"/>
              <w:spacing w:after="1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sz w:val="28"/>
                <w:szCs w:val="28"/>
              </w:rPr>
              <w:t>Мы знаем, что ныне лежит на весах</w:t>
            </w:r>
            <w:r w:rsidRPr="00FF6624">
              <w:rPr>
                <w:rFonts w:ascii="Times New Roman" w:hAnsi="Times New Roman" w:cs="Times New Roman"/>
                <w:sz w:val="28"/>
                <w:szCs w:val="28"/>
              </w:rPr>
              <w:br/>
              <w:t>И что совершается ныне.</w:t>
            </w:r>
            <w:r w:rsidRPr="00FF6624">
              <w:rPr>
                <w:rFonts w:ascii="Times New Roman" w:hAnsi="Times New Roman" w:cs="Times New Roman"/>
                <w:sz w:val="28"/>
                <w:szCs w:val="28"/>
              </w:rPr>
              <w:br/>
              <w:t>Час мужества пробил на наших часах,</w:t>
            </w:r>
            <w:r w:rsidRPr="00FF6624">
              <w:rPr>
                <w:rFonts w:ascii="Times New Roman" w:hAnsi="Times New Roman" w:cs="Times New Roman"/>
                <w:sz w:val="28"/>
                <w:szCs w:val="28"/>
              </w:rPr>
              <w:br/>
              <w:t>И мужество нас не покинет.</w:t>
            </w:r>
            <w:r w:rsidRPr="00FF6624">
              <w:rPr>
                <w:rFonts w:ascii="Times New Roman" w:hAnsi="Times New Roman" w:cs="Times New Roman"/>
                <w:sz w:val="28"/>
                <w:szCs w:val="28"/>
              </w:rPr>
              <w:br/>
              <w:t>Не страшно под пулями мертвыми лечь,</w:t>
            </w:r>
            <w:r w:rsidRPr="00FF6624">
              <w:rPr>
                <w:rFonts w:ascii="Times New Roman" w:hAnsi="Times New Roman" w:cs="Times New Roman"/>
                <w:sz w:val="28"/>
                <w:szCs w:val="28"/>
              </w:rPr>
              <w:br/>
              <w:t>Не горько остаться без крова,-</w:t>
            </w:r>
            <w:r w:rsidRPr="00FF6624">
              <w:rPr>
                <w:rFonts w:ascii="Times New Roman" w:hAnsi="Times New Roman" w:cs="Times New Roman"/>
                <w:sz w:val="28"/>
                <w:szCs w:val="28"/>
              </w:rPr>
              <w:br/>
              <w:t>И мы сохраним тебя, русская речь,</w:t>
            </w:r>
            <w:r w:rsidRPr="00FF6624">
              <w:rPr>
                <w:rFonts w:ascii="Times New Roman" w:hAnsi="Times New Roman" w:cs="Times New Roman"/>
                <w:sz w:val="28"/>
                <w:szCs w:val="28"/>
              </w:rPr>
              <w:br/>
              <w:t>Великое русское слово.</w:t>
            </w:r>
          </w:p>
          <w:p w:rsidR="000F6775" w:rsidRPr="00FF6624" w:rsidRDefault="000F6775" w:rsidP="00FF6624">
            <w:pPr>
              <w:shd w:val="clear" w:color="auto" w:fill="FFFFFF"/>
              <w:spacing w:after="1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sz w:val="28"/>
                <w:szCs w:val="28"/>
              </w:rPr>
              <w:t>Свободным и чистым тебя пронесем,</w:t>
            </w:r>
            <w:r w:rsidRPr="00FF6624">
              <w:rPr>
                <w:rFonts w:ascii="Times New Roman" w:hAnsi="Times New Roman" w:cs="Times New Roman"/>
                <w:sz w:val="28"/>
                <w:szCs w:val="28"/>
              </w:rPr>
              <w:br/>
              <w:t>И внукам дадим, и от плена спасем</w:t>
            </w:r>
            <w:r w:rsidRPr="00FF6624">
              <w:rPr>
                <w:rFonts w:ascii="Times New Roman" w:hAnsi="Times New Roman" w:cs="Times New Roman"/>
                <w:sz w:val="28"/>
                <w:szCs w:val="28"/>
              </w:rPr>
              <w:br/>
              <w:t>Навеки.</w:t>
            </w:r>
          </w:p>
          <w:p w:rsidR="000F6775" w:rsidRPr="00FF6624" w:rsidRDefault="000F6775" w:rsidP="00FF6624">
            <w:pPr>
              <w:pStyle w:val="a4"/>
              <w:rPr>
                <w:sz w:val="28"/>
                <w:szCs w:val="28"/>
              </w:rPr>
            </w:pPr>
            <w:r w:rsidRPr="00FF6624">
              <w:rPr>
                <w:b/>
                <w:sz w:val="28"/>
                <w:szCs w:val="28"/>
              </w:rPr>
              <w:lastRenderedPageBreak/>
              <w:t>У</w:t>
            </w:r>
            <w:r w:rsidRPr="00FF6624">
              <w:rPr>
                <w:sz w:val="28"/>
                <w:szCs w:val="28"/>
              </w:rPr>
              <w:t>: Вы прослушали стихотворение «Мужество». Какие эмоции, чувства вызывает оно?</w:t>
            </w:r>
          </w:p>
          <w:p w:rsidR="000F6775" w:rsidRPr="00FF6624" w:rsidRDefault="000F6775" w:rsidP="00FF6624">
            <w:pPr>
              <w:pStyle w:val="a4"/>
              <w:rPr>
                <w:sz w:val="28"/>
                <w:szCs w:val="28"/>
              </w:rPr>
            </w:pPr>
            <w:r w:rsidRPr="00FF6624">
              <w:rPr>
                <w:b/>
                <w:sz w:val="28"/>
                <w:szCs w:val="28"/>
              </w:rPr>
              <w:t>У</w:t>
            </w:r>
            <w:r w:rsidRPr="00FF6624">
              <w:rPr>
                <w:sz w:val="28"/>
                <w:szCs w:val="28"/>
              </w:rPr>
              <w:t xml:space="preserve">: О чём  это стихотворение? Почему А. Ахматова  говорит про «великое русское слово», что она имеет в виду? </w:t>
            </w:r>
          </w:p>
          <w:p w:rsidR="0028597A" w:rsidRPr="00FF6624" w:rsidRDefault="000F6775" w:rsidP="00FF6624">
            <w:pPr>
              <w:pStyle w:val="a4"/>
              <w:rPr>
                <w:b/>
                <w:sz w:val="28"/>
                <w:szCs w:val="28"/>
              </w:rPr>
            </w:pPr>
            <w:r w:rsidRPr="00FF6624">
              <w:rPr>
                <w:b/>
                <w:sz w:val="28"/>
                <w:szCs w:val="28"/>
              </w:rPr>
              <w:t>Д:</w:t>
            </w:r>
            <w:r w:rsidR="0028597A" w:rsidRPr="00FF6624">
              <w:rPr>
                <w:sz w:val="28"/>
                <w:szCs w:val="28"/>
              </w:rPr>
              <w:t xml:space="preserve">Стихотворение «Мужество», преисполнено патриотизма, </w:t>
            </w:r>
            <w:r w:rsidR="0028597A" w:rsidRPr="00FF6624">
              <w:rPr>
                <w:rStyle w:val="a5"/>
                <w:b w:val="0"/>
                <w:sz w:val="28"/>
                <w:szCs w:val="28"/>
              </w:rPr>
              <w:t>в стихотворении «Мужество» она обращается к обездоленным, голодным и уставшим людям, которые, тем не менее, не сломались под тяжестью военного бремени</w:t>
            </w:r>
            <w:r w:rsidR="0028597A" w:rsidRPr="00FF6624">
              <w:rPr>
                <w:b/>
                <w:sz w:val="28"/>
                <w:szCs w:val="28"/>
              </w:rPr>
              <w:t>. «Час мужество пробил на наших</w:t>
            </w:r>
            <w:r w:rsidR="0028597A" w:rsidRPr="00FF6624">
              <w:rPr>
                <w:sz w:val="28"/>
                <w:szCs w:val="28"/>
              </w:rPr>
              <w:t xml:space="preserve"> часах, и мужество нас не покинет», — утверждает поэтесса, и эта строчка является ключевой в данном произведении, сдержанном, емком и поражающем своей суровой красотой. Поэтесса отмечает, что ей, как и тысячам других людей, «не страшно под пулями мертвыми лечь» ради того, чтобы сохранить «великое русское слово». Именно в этом она видит свою главную задачу поэта и гражданина, носителя русского языка, который обязан передать его будущим поколениям «свободным и чистым».</w:t>
            </w:r>
          </w:p>
          <w:p w:rsidR="000F6775" w:rsidRPr="00FF6624" w:rsidRDefault="000F6775" w:rsidP="00FF6624">
            <w:pPr>
              <w:pStyle w:val="a4"/>
              <w:rPr>
                <w:sz w:val="28"/>
                <w:szCs w:val="28"/>
              </w:rPr>
            </w:pPr>
            <w:r w:rsidRPr="00FF6624">
              <w:rPr>
                <w:b/>
                <w:sz w:val="28"/>
                <w:szCs w:val="28"/>
              </w:rPr>
              <w:t>У</w:t>
            </w:r>
            <w:r w:rsidRPr="00FF6624">
              <w:rPr>
                <w:sz w:val="28"/>
                <w:szCs w:val="28"/>
              </w:rPr>
              <w:t xml:space="preserve">: </w:t>
            </w:r>
            <w:r w:rsidR="0028597A" w:rsidRPr="00FF6624">
              <w:rPr>
                <w:sz w:val="28"/>
                <w:szCs w:val="28"/>
              </w:rPr>
              <w:t xml:space="preserve">Что такое мужество, как вы думаете? </w:t>
            </w:r>
            <w:r w:rsidRPr="00FF6624">
              <w:rPr>
                <w:sz w:val="28"/>
                <w:szCs w:val="28"/>
              </w:rPr>
              <w:t xml:space="preserve">Дайте определение понятию «мужество», запишите в тетрадь. </w:t>
            </w:r>
          </w:p>
          <w:p w:rsidR="000F6775" w:rsidRPr="00FF6624" w:rsidRDefault="000F6775" w:rsidP="00FF6624">
            <w:pPr>
              <w:pStyle w:val="a4"/>
              <w:rPr>
                <w:b/>
                <w:i/>
                <w:sz w:val="28"/>
                <w:szCs w:val="28"/>
              </w:rPr>
            </w:pPr>
            <w:r w:rsidRPr="00FF6624">
              <w:rPr>
                <w:b/>
                <w:i/>
                <w:sz w:val="28"/>
                <w:szCs w:val="28"/>
              </w:rPr>
              <w:t>Работа в тетради, запись понятия</w:t>
            </w:r>
            <w:r w:rsidR="0028597A" w:rsidRPr="00FF6624">
              <w:rPr>
                <w:b/>
                <w:i/>
                <w:sz w:val="28"/>
                <w:szCs w:val="28"/>
              </w:rPr>
              <w:t>, обсуждение в классе</w:t>
            </w: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  <w:r w:rsidRPr="00FF6624">
              <w:rPr>
                <w:rFonts w:ascii="Times New Roman" w:hAnsi="Times New Roman" w:cs="Times New Roman"/>
                <w:sz w:val="28"/>
                <w:szCs w:val="28"/>
              </w:rPr>
              <w:t xml:space="preserve">: Многие поэты и писатели не понаслышке знают, что такое война, так как они прошли все тяготы фронтовой жизни, видели трагедию </w:t>
            </w:r>
            <w:r w:rsidRPr="00FF66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страны из нутрии. Конечно, о войне знают лучше те, кто был на поле боя. Писатель- фронтовик замечает то, что видит каждый солдат. А это те существенные мелочи, из которых складывается яркая картина времени и событий…</w:t>
            </w:r>
          </w:p>
          <w:p w:rsidR="00471C22" w:rsidRPr="00FF6624" w:rsidRDefault="00471C22" w:rsidP="00FF6624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Сообщение ученика</w:t>
            </w:r>
          </w:p>
          <w:p w:rsidR="00471C22" w:rsidRPr="00FF6624" w:rsidRDefault="00471C22" w:rsidP="00FF662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2D15" w:rsidRPr="00FF6624" w:rsidRDefault="00471C22" w:rsidP="00FF662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b/>
                <w:sz w:val="28"/>
                <w:szCs w:val="28"/>
              </w:rPr>
              <w:t>Д:</w:t>
            </w:r>
            <w:r w:rsidRPr="00FF6624">
              <w:rPr>
                <w:rFonts w:ascii="Times New Roman" w:hAnsi="Times New Roman" w:cs="Times New Roman"/>
                <w:sz w:val="28"/>
                <w:szCs w:val="28"/>
              </w:rPr>
              <w:t xml:space="preserve"> Стихотворение К. Симонова «Жди меня» было написано в 1941 году (в самом начале войны). Вскоре оно облетело всю линию фронта, став для солдат одновременно и гимном, и молитвой.</w:t>
            </w:r>
            <w:r w:rsidR="00CB2D15" w:rsidRPr="00FF6624">
              <w:rPr>
                <w:rFonts w:ascii="Times New Roman" w:hAnsi="Times New Roman" w:cs="Times New Roman"/>
                <w:sz w:val="28"/>
                <w:szCs w:val="28"/>
              </w:rPr>
              <w:t xml:space="preserve"> Это произведение посвящено актрисе Валентине Серовой</w:t>
            </w:r>
            <w:r w:rsidR="001D122C" w:rsidRPr="00FF662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CB2D15" w:rsidRPr="00FF6624">
              <w:rPr>
                <w:rFonts w:ascii="Times New Roman" w:hAnsi="Times New Roman" w:cs="Times New Roman"/>
                <w:sz w:val="28"/>
                <w:szCs w:val="28"/>
              </w:rPr>
              <w:t>Уходя на фронт, Константин Симонов не был уверен ни в победе советской армии, ни в том, что ему удастся увернуться живым. Поэтому, обращаясь в стихотворении к Валентине Серовой, он просит ее лишь об одном: «Жди меня!».</w:t>
            </w:r>
            <w:r w:rsidR="00CB2D15" w:rsidRPr="00FF6624">
              <w:rPr>
                <w:rFonts w:ascii="Times New Roman" w:hAnsi="Times New Roman" w:cs="Times New Roman"/>
                <w:sz w:val="28"/>
                <w:szCs w:val="28"/>
              </w:rPr>
              <w:br/>
              <w:t>В первые дни войны ему довелось оказаться в Белоруссии, где к тому времени шли ожесточенные бои, и поэт чуть не погиб под Могилевом, попав в немецкое окружение. Однако он убежден, что именно любовь женщины сможет уберечь его и многих других солдат от гибели. Любовь и вера в то, что с ним ничего не случится.</w:t>
            </w:r>
          </w:p>
          <w:p w:rsidR="00CB2D15" w:rsidRPr="00FF6624" w:rsidRDefault="00CB2D15" w:rsidP="00FF662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sz w:val="28"/>
                <w:szCs w:val="28"/>
              </w:rPr>
              <w:t xml:space="preserve">На фронте стихотворение «Жди меня» вырезали из газеты, переписывали и с ним шли в бой. В тылу женщины плакали над этими стихами. В то время всё было общим: страдание и горе, надежды и радости, вера в победу. </w:t>
            </w:r>
          </w:p>
          <w:p w:rsidR="00CB2D15" w:rsidRPr="00FF6624" w:rsidRDefault="00CB2D15" w:rsidP="00FF662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B2D15" w:rsidRPr="00FF6624" w:rsidRDefault="00CB2D15" w:rsidP="00FF6624">
            <w:pPr>
              <w:shd w:val="clear" w:color="auto" w:fill="FFFFFF"/>
              <w:spacing w:after="11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У: </w:t>
            </w:r>
            <w:r w:rsidR="001D122C" w:rsidRPr="00FF6624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 xml:space="preserve">Сцена 3 юноши , уходящие на фронт. </w:t>
            </w:r>
            <w:r w:rsidR="00A90A5A" w:rsidRPr="00FF6624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 xml:space="preserve"> </w:t>
            </w:r>
            <w:r w:rsidR="001D122C" w:rsidRPr="00FF6624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 xml:space="preserve">Чтение стихотворения </w:t>
            </w:r>
            <w:r w:rsidR="00A90A5A" w:rsidRPr="00FF6624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lastRenderedPageBreak/>
              <w:t>«Жди меня»</w:t>
            </w:r>
            <w:r w:rsidR="001D122C" w:rsidRPr="00FF6624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. под музыку</w:t>
            </w:r>
          </w:p>
          <w:p w:rsidR="00CB2D15" w:rsidRPr="00FF6624" w:rsidRDefault="00CB2D15" w:rsidP="00FF6624">
            <w:pPr>
              <w:contextualSpacing/>
              <w:jc w:val="center"/>
              <w:rPr>
                <w:rFonts w:ascii="Times New Roman" w:hAnsi="Times New Roman" w:cs="Times New Roman"/>
                <w:color w:val="943634" w:themeColor="accent2" w:themeShade="BF"/>
                <w:sz w:val="28"/>
                <w:szCs w:val="28"/>
              </w:rPr>
            </w:pPr>
          </w:p>
          <w:p w:rsidR="00CB2D15" w:rsidRPr="00FF6624" w:rsidRDefault="00CB2D15" w:rsidP="00FF662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У: </w:t>
            </w:r>
            <w:r w:rsidRPr="00FF6624">
              <w:rPr>
                <w:rFonts w:ascii="Times New Roman" w:hAnsi="Times New Roman" w:cs="Times New Roman"/>
                <w:sz w:val="28"/>
                <w:szCs w:val="28"/>
              </w:rPr>
              <w:t>Скажите, пожалуйста, какое настроение в этом стихотворении?</w:t>
            </w:r>
          </w:p>
          <w:p w:rsidR="00CB2D15" w:rsidRPr="00FF6624" w:rsidRDefault="00CB2D15" w:rsidP="00FF662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b/>
                <w:sz w:val="28"/>
                <w:szCs w:val="28"/>
              </w:rPr>
              <w:t>Д:</w:t>
            </w:r>
          </w:p>
          <w:p w:rsidR="00CB2D15" w:rsidRPr="00FF6624" w:rsidRDefault="00CB2D15" w:rsidP="00FF662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b/>
                <w:sz w:val="28"/>
                <w:szCs w:val="28"/>
              </w:rPr>
              <w:t>У:</w:t>
            </w:r>
            <w:r w:rsidRPr="00FF6624">
              <w:rPr>
                <w:rFonts w:ascii="Times New Roman" w:hAnsi="Times New Roman" w:cs="Times New Roman"/>
                <w:sz w:val="28"/>
                <w:szCs w:val="28"/>
              </w:rPr>
              <w:t xml:space="preserve"> Какая фраза является ключевой?</w:t>
            </w:r>
          </w:p>
          <w:p w:rsidR="00CB2D15" w:rsidRPr="00FF6624" w:rsidRDefault="00CB2D15" w:rsidP="00FF662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b/>
                <w:sz w:val="28"/>
                <w:szCs w:val="28"/>
              </w:rPr>
              <w:t>Д:</w:t>
            </w:r>
          </w:p>
          <w:p w:rsidR="00CB2D15" w:rsidRPr="00FF6624" w:rsidRDefault="00CB2D15" w:rsidP="00FF662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У: </w:t>
            </w:r>
            <w:r w:rsidRPr="00FF6624">
              <w:rPr>
                <w:rFonts w:ascii="Times New Roman" w:hAnsi="Times New Roman" w:cs="Times New Roman"/>
                <w:sz w:val="28"/>
                <w:szCs w:val="28"/>
              </w:rPr>
              <w:t>Сколько раз она повторяется?</w:t>
            </w:r>
          </w:p>
          <w:p w:rsidR="00CB2D15" w:rsidRPr="00FF6624" w:rsidRDefault="00CB2D15" w:rsidP="00FF662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b/>
                <w:sz w:val="28"/>
                <w:szCs w:val="28"/>
              </w:rPr>
              <w:t>Д:</w:t>
            </w:r>
          </w:p>
          <w:p w:rsidR="00CB2D15" w:rsidRPr="00FF6624" w:rsidRDefault="00CB2D15" w:rsidP="00FF662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b/>
                <w:sz w:val="28"/>
                <w:szCs w:val="28"/>
              </w:rPr>
              <w:t>У:</w:t>
            </w:r>
            <w:r w:rsidRPr="00FF6624">
              <w:rPr>
                <w:rFonts w:ascii="Times New Roman" w:hAnsi="Times New Roman" w:cs="Times New Roman"/>
                <w:sz w:val="28"/>
                <w:szCs w:val="28"/>
              </w:rPr>
              <w:t xml:space="preserve"> Как называется прием повтора начальных слов, звуков, фраз?</w:t>
            </w:r>
          </w:p>
          <w:p w:rsidR="00CB2D15" w:rsidRPr="00FF6624" w:rsidRDefault="00CB2D15" w:rsidP="00FF662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b/>
                <w:sz w:val="28"/>
                <w:szCs w:val="28"/>
              </w:rPr>
              <w:t>Д:</w:t>
            </w:r>
          </w:p>
          <w:p w:rsidR="00CB2D15" w:rsidRPr="00FF6624" w:rsidRDefault="00661ECB" w:rsidP="00FF662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b/>
                <w:sz w:val="28"/>
                <w:szCs w:val="28"/>
              </w:rPr>
              <w:t>У:</w:t>
            </w:r>
            <w:r w:rsidRPr="00FF6624">
              <w:rPr>
                <w:rFonts w:ascii="Times New Roman" w:hAnsi="Times New Roman" w:cs="Times New Roman"/>
                <w:sz w:val="28"/>
                <w:szCs w:val="28"/>
              </w:rPr>
              <w:t xml:space="preserve"> Что хочет сказать этим стихотворением автор?</w:t>
            </w:r>
          </w:p>
          <w:p w:rsidR="00661ECB" w:rsidRPr="00FF6624" w:rsidRDefault="00661ECB" w:rsidP="00FF662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Д: </w:t>
            </w:r>
            <w:r w:rsidRPr="00FF6624">
              <w:rPr>
                <w:rFonts w:ascii="Times New Roman" w:hAnsi="Times New Roman" w:cs="Times New Roman"/>
                <w:sz w:val="28"/>
                <w:szCs w:val="28"/>
              </w:rPr>
              <w:t xml:space="preserve">В стихотворении он просит Валентину Серову, а вместе с ней тысячи других жен и матерей не отчаиваться и не терять надежды на возвращение своих любимых даже тогда, когда кажется, что им уже никогда не суждено будет встретиться. </w:t>
            </w:r>
            <w:r w:rsidRPr="00FF6624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«Жди, когда уж надоест всем, кто вместе ждет», — просит поэт, отмечая, что не стоит поддаваться отчаянию и уговорам тех, кто советует забыть любимого человека</w:t>
            </w:r>
            <w:r w:rsidRPr="00FF662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661ECB" w:rsidRPr="00FF6624" w:rsidRDefault="001D122C" w:rsidP="00FF6624">
            <w:pPr>
              <w:pStyle w:val="a4"/>
              <w:rPr>
                <w:sz w:val="28"/>
                <w:szCs w:val="28"/>
              </w:rPr>
            </w:pPr>
            <w:r w:rsidRPr="00FF6624">
              <w:rPr>
                <w:b/>
                <w:sz w:val="28"/>
                <w:szCs w:val="28"/>
              </w:rPr>
              <w:t>Д</w:t>
            </w:r>
            <w:r w:rsidR="00661ECB" w:rsidRPr="00FF6624">
              <w:rPr>
                <w:sz w:val="28"/>
                <w:szCs w:val="28"/>
              </w:rPr>
              <w:t xml:space="preserve">: С первых дней и до конца войны был на фронте Александр Трифонович Твардовский. Стихотворения и поэмы А.Твардовского занимают в поэзии о войне особое место. Поэма «Василий Тёркин» - это энциклопедия Вов. Тут и страшное лицо войны, и обыкновенный немудрёный её быт, тут сама жизнь, где рядом и героические подвиги, и обыденные поступки, тут и раздумье поэта, где переплелись и народная мудрость, и лукавая прибаутка, и глубокая мысль. </w:t>
            </w:r>
          </w:p>
          <w:p w:rsidR="00661ECB" w:rsidRPr="00FF6624" w:rsidRDefault="00661ECB" w:rsidP="00FF6624">
            <w:pPr>
              <w:pStyle w:val="a4"/>
              <w:rPr>
                <w:sz w:val="28"/>
                <w:szCs w:val="28"/>
              </w:rPr>
            </w:pPr>
            <w:r w:rsidRPr="00FF6624">
              <w:rPr>
                <w:b/>
                <w:sz w:val="28"/>
                <w:szCs w:val="28"/>
              </w:rPr>
              <w:t>У</w:t>
            </w:r>
            <w:r w:rsidRPr="00FF6624">
              <w:rPr>
                <w:sz w:val="28"/>
                <w:szCs w:val="28"/>
              </w:rPr>
              <w:t xml:space="preserve">: Конечно, люди не хотят войны. И </w:t>
            </w:r>
            <w:r w:rsidRPr="00FF6624">
              <w:rPr>
                <w:sz w:val="28"/>
                <w:szCs w:val="28"/>
              </w:rPr>
              <w:lastRenderedPageBreak/>
              <w:t xml:space="preserve">даже в дни войны стихи были проникнуты не только чувствами гнева, но и чувствами острого сострадания. Чувство неизъяснимой вины перед теми, кто погиб, чувство благодарности можно увидеть в стихотворении А. Твардовского </w:t>
            </w:r>
            <w:r w:rsidRPr="00FF6624">
              <w:rPr>
                <w:b/>
                <w:sz w:val="28"/>
                <w:szCs w:val="28"/>
              </w:rPr>
              <w:t>“Я знаю, никакой моей вины”</w:t>
            </w:r>
            <w:r w:rsidRPr="00FF6624">
              <w:rPr>
                <w:sz w:val="28"/>
                <w:szCs w:val="28"/>
              </w:rPr>
              <w:t>.</w:t>
            </w:r>
            <w:r w:rsidR="00DA6723" w:rsidRPr="00FF6624">
              <w:rPr>
                <w:sz w:val="28"/>
                <w:szCs w:val="28"/>
              </w:rPr>
              <w:t xml:space="preserve"> </w:t>
            </w:r>
            <w:r w:rsidRPr="00FF6624">
              <w:rPr>
                <w:sz w:val="28"/>
                <w:szCs w:val="28"/>
              </w:rPr>
              <w:t>Оно призывает нас быть готовыми к ответу перед собственной совестью. Послушайте его, ответьте на вопрос: какую тему затронул автор?</w:t>
            </w:r>
          </w:p>
          <w:p w:rsidR="007D232E" w:rsidRPr="00FF6624" w:rsidRDefault="007D232E" w:rsidP="00FF6624">
            <w:pPr>
              <w:pStyle w:val="a4"/>
              <w:rPr>
                <w:b/>
                <w:sz w:val="28"/>
                <w:szCs w:val="28"/>
              </w:rPr>
            </w:pPr>
            <w:r w:rsidRPr="00FF6624">
              <w:rPr>
                <w:b/>
                <w:sz w:val="28"/>
                <w:szCs w:val="28"/>
              </w:rPr>
              <w:t>Читает ученик</w:t>
            </w:r>
            <w:r w:rsidR="001D122C" w:rsidRPr="00FF6624">
              <w:rPr>
                <w:b/>
                <w:sz w:val="28"/>
                <w:szCs w:val="28"/>
              </w:rPr>
              <w:t>, стоящий у окна</w:t>
            </w:r>
          </w:p>
          <w:p w:rsidR="00661ECB" w:rsidRPr="00FF6624" w:rsidRDefault="00661ECB" w:rsidP="00FF6624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i/>
                <w:sz w:val="28"/>
                <w:szCs w:val="28"/>
              </w:rPr>
              <w:t>Я знаю, никакой моей вины</w:t>
            </w:r>
          </w:p>
          <w:p w:rsidR="00661ECB" w:rsidRPr="00FF6624" w:rsidRDefault="00661ECB" w:rsidP="00FF6624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 том, что другие</w:t>
            </w:r>
            <w:r w:rsidRPr="00FF662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не пришли с войны, в том,</w:t>
            </w:r>
          </w:p>
          <w:p w:rsidR="00661ECB" w:rsidRPr="00FF6624" w:rsidRDefault="00661ECB" w:rsidP="00FF6624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i/>
                <w:sz w:val="28"/>
                <w:szCs w:val="28"/>
              </w:rPr>
              <w:t>Что они – кто старше, кто моложе –</w:t>
            </w:r>
          </w:p>
          <w:p w:rsidR="00661ECB" w:rsidRPr="00FF6624" w:rsidRDefault="00661ECB" w:rsidP="00FF6624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i/>
                <w:sz w:val="28"/>
                <w:szCs w:val="28"/>
              </w:rPr>
              <w:t>Остались там, и не о том же речь,</w:t>
            </w:r>
          </w:p>
          <w:p w:rsidR="00661ECB" w:rsidRPr="00FF6624" w:rsidRDefault="00661ECB" w:rsidP="00FF6624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Что </w:t>
            </w:r>
            <w:r w:rsidRPr="00FF6624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  <w:t xml:space="preserve"> </w:t>
            </w:r>
            <w:r w:rsidRPr="00FF6624">
              <w:rPr>
                <w:rFonts w:ascii="Times New Roman" w:hAnsi="Times New Roman" w:cs="Times New Roman"/>
                <w:i/>
                <w:sz w:val="28"/>
                <w:szCs w:val="28"/>
              </w:rPr>
              <w:t>я их мог, но не сумел сберечь</w:t>
            </w:r>
          </w:p>
          <w:p w:rsidR="00661ECB" w:rsidRPr="00FF6624" w:rsidRDefault="00661ECB" w:rsidP="00FF6624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i/>
                <w:sz w:val="28"/>
                <w:szCs w:val="28"/>
              </w:rPr>
              <w:t>Речь не о том, но все же, всё же, всё же…</w:t>
            </w:r>
          </w:p>
          <w:p w:rsidR="00661ECB" w:rsidRPr="00FF6624" w:rsidRDefault="00661ECB" w:rsidP="00FF6624">
            <w:pPr>
              <w:pStyle w:val="a4"/>
              <w:rPr>
                <w:color w:val="000000" w:themeColor="text1"/>
                <w:sz w:val="28"/>
                <w:szCs w:val="28"/>
              </w:rPr>
            </w:pPr>
            <w:r w:rsidRPr="00FF6624">
              <w:rPr>
                <w:b/>
                <w:color w:val="000000" w:themeColor="text1"/>
                <w:sz w:val="28"/>
                <w:szCs w:val="28"/>
              </w:rPr>
              <w:t>Д</w:t>
            </w:r>
            <w:r w:rsidRPr="00FF6624">
              <w:rPr>
                <w:color w:val="000000" w:themeColor="text1"/>
                <w:sz w:val="28"/>
                <w:szCs w:val="28"/>
              </w:rPr>
              <w:t>: Тема ответственности живых перед павшими .</w:t>
            </w:r>
          </w:p>
          <w:p w:rsidR="00661ECB" w:rsidRPr="00FF6624" w:rsidRDefault="00661ECB" w:rsidP="00FF6624">
            <w:pPr>
              <w:pStyle w:val="a4"/>
              <w:rPr>
                <w:sz w:val="28"/>
                <w:szCs w:val="28"/>
              </w:rPr>
            </w:pPr>
            <w:r w:rsidRPr="00FF6624">
              <w:rPr>
                <w:b/>
                <w:color w:val="000000" w:themeColor="text1"/>
                <w:sz w:val="28"/>
                <w:szCs w:val="28"/>
              </w:rPr>
              <w:t>У</w:t>
            </w:r>
            <w:r w:rsidRPr="00FF6624">
              <w:rPr>
                <w:color w:val="000000" w:themeColor="text1"/>
                <w:sz w:val="28"/>
                <w:szCs w:val="28"/>
              </w:rPr>
              <w:t xml:space="preserve">: Правильно. </w:t>
            </w:r>
            <w:r w:rsidRPr="00FF6624">
              <w:rPr>
                <w:sz w:val="28"/>
                <w:szCs w:val="28"/>
              </w:rPr>
              <w:t>Александр Трифонович Твардовский - первый из поэтов, кто затронул тему ответственности живых перед павшими. Той высокой ответственности, без которой жизнь вообще теряет свой смысл. До конца дней Александр Трифонович пронес чувство смущения своей судьбой и судьбой тех, кто вернулся живыми из страшной круговерти войны</w:t>
            </w:r>
          </w:p>
          <w:p w:rsidR="00774708" w:rsidRPr="00FF6624" w:rsidRDefault="00A90A5A" w:rsidP="00FF6624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624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У</w:t>
            </w:r>
            <w:r w:rsidR="00774708" w:rsidRPr="00FF662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: </w:t>
            </w:r>
            <w:r w:rsidR="00774708" w:rsidRPr="00FF6624">
              <w:rPr>
                <w:rFonts w:ascii="Times New Roman" w:hAnsi="Times New Roman" w:cs="Times New Roman"/>
                <w:sz w:val="28"/>
                <w:szCs w:val="28"/>
              </w:rPr>
              <w:t>Мы осознаем лучше историю через искусство и литературу.</w:t>
            </w:r>
          </w:p>
          <w:p w:rsidR="007D232E" w:rsidRPr="00FF6624" w:rsidRDefault="001D122C" w:rsidP="00FF662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sz w:val="28"/>
                <w:szCs w:val="28"/>
              </w:rPr>
              <w:t xml:space="preserve">Война застала в врасплох и </w:t>
            </w:r>
            <w:r w:rsidR="007D232E" w:rsidRPr="00FF6624">
              <w:rPr>
                <w:rFonts w:ascii="Times New Roman" w:hAnsi="Times New Roman" w:cs="Times New Roman"/>
                <w:sz w:val="28"/>
                <w:szCs w:val="28"/>
              </w:rPr>
              <w:t xml:space="preserve"> нашего земляка – поэта, </w:t>
            </w:r>
            <w:r w:rsidR="00A90A5A" w:rsidRPr="00FF6624">
              <w:rPr>
                <w:rFonts w:ascii="Times New Roman" w:hAnsi="Times New Roman" w:cs="Times New Roman"/>
                <w:sz w:val="28"/>
                <w:szCs w:val="28"/>
              </w:rPr>
              <w:t>погибшего в стенах М</w:t>
            </w:r>
            <w:r w:rsidR="007D232E" w:rsidRPr="00FF662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90A5A" w:rsidRPr="00FF662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D232E" w:rsidRPr="00FF6624">
              <w:rPr>
                <w:rFonts w:ascii="Times New Roman" w:hAnsi="Times New Roman" w:cs="Times New Roman"/>
                <w:sz w:val="28"/>
                <w:szCs w:val="28"/>
              </w:rPr>
              <w:t>битской тюрьмы М. Джалиля</w:t>
            </w:r>
          </w:p>
          <w:p w:rsidR="00774708" w:rsidRPr="00FF6624" w:rsidRDefault="001D122C" w:rsidP="00FF6624">
            <w:pPr>
              <w:pStyle w:val="a8"/>
              <w:tabs>
                <w:tab w:val="left" w:pos="5730"/>
              </w:tabs>
              <w:rPr>
                <w:sz w:val="28"/>
                <w:szCs w:val="28"/>
              </w:rPr>
            </w:pPr>
            <w:r w:rsidRPr="00FF6624">
              <w:rPr>
                <w:b/>
                <w:sz w:val="28"/>
                <w:szCs w:val="28"/>
              </w:rPr>
              <w:lastRenderedPageBreak/>
              <w:t>Д</w:t>
            </w:r>
            <w:r w:rsidR="00A90A5A" w:rsidRPr="00FF6624">
              <w:rPr>
                <w:sz w:val="28"/>
                <w:szCs w:val="28"/>
              </w:rPr>
              <w:t>: Муса Джалили родился в 1906 году в Оренбургской губернии. Когда началась война, он ушел на фронт. Война не пощадила поэта. В 1942 году на Волховском фронте тяжело раненный, не способный к сопротивлению, старший политрук Муса Джалиль, очутился в лапах гитлеровцев. Попал в немецкий концлагерь Маобитскую тюрьму. Он создает подпольную антифашистскую организацию, куда вовлек только самых надежных своих товарищей. Но эта организация была разоблачена за несколько дней до восстания. Джалиль и его товарищи были арестованы и приговорены к смерти, был вынесен смертный приговор. 25 августа 1944 года Муса Джалиль был казнен…</w:t>
            </w:r>
            <w:r w:rsidR="00A90A5A" w:rsidRPr="00FF6624">
              <w:rPr>
                <w:sz w:val="28"/>
                <w:szCs w:val="28"/>
              </w:rPr>
              <w:tab/>
            </w:r>
          </w:p>
          <w:p w:rsidR="003E53C0" w:rsidRPr="00FF6624" w:rsidRDefault="00774708" w:rsidP="00FF6624">
            <w:pPr>
              <w:shd w:val="clear" w:color="auto" w:fill="FFFFFF"/>
              <w:spacing w:after="111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FF6624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У:</w:t>
            </w:r>
            <w:r w:rsidRPr="00FF662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Закончит наш урок я предлагаю </w:t>
            </w:r>
            <w:r w:rsidR="00DA6723" w:rsidRPr="00FF662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рассказами о ваших г</w:t>
            </w:r>
            <w:r w:rsidR="001D122C" w:rsidRPr="00FF662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ероях, воевавших на фронтах вой</w:t>
            </w:r>
            <w:r w:rsidR="00DA6723" w:rsidRPr="00FF662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ы.</w:t>
            </w:r>
            <w:r w:rsidR="00DA6723" w:rsidRPr="00FF66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77" w:type="dxa"/>
          </w:tcPr>
          <w:p w:rsidR="003E53C0" w:rsidRPr="00FF6624" w:rsidRDefault="003E53C0" w:rsidP="00FF66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1" w:type="dxa"/>
          </w:tcPr>
          <w:p w:rsidR="003E53C0" w:rsidRPr="00FF6624" w:rsidRDefault="00963B5B" w:rsidP="00FF6624">
            <w:pP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FF6624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Слайд №2</w:t>
            </w:r>
          </w:p>
          <w:p w:rsidR="00963B5B" w:rsidRPr="00FF6624" w:rsidRDefault="00963B5B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i/>
                <w:sz w:val="28"/>
                <w:szCs w:val="28"/>
              </w:rPr>
              <w:t>Портрет И.В. Сталина,</w:t>
            </w:r>
          </w:p>
          <w:p w:rsidR="00963B5B" w:rsidRPr="00FF6624" w:rsidRDefault="00963B5B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i/>
                <w:sz w:val="28"/>
                <w:szCs w:val="28"/>
              </w:rPr>
              <w:t>Годы войны</w:t>
            </w:r>
          </w:p>
          <w:p w:rsidR="00FD537C" w:rsidRPr="00FF6624" w:rsidRDefault="00FD537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D537C" w:rsidRPr="00FF6624" w:rsidRDefault="00FD537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D537C" w:rsidRPr="00FF6624" w:rsidRDefault="00FD537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D537C" w:rsidRPr="00FF6624" w:rsidRDefault="00FD537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D537C" w:rsidRPr="00FF6624" w:rsidRDefault="00FD537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D537C" w:rsidRPr="00FF6624" w:rsidRDefault="00FD537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D537C" w:rsidRPr="00FF6624" w:rsidRDefault="00FD537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D537C" w:rsidRPr="00FF6624" w:rsidRDefault="00FD537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D537C" w:rsidRPr="00FF6624" w:rsidRDefault="00FD537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D537C" w:rsidRPr="00FF6624" w:rsidRDefault="00FD537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D537C" w:rsidRPr="00FF6624" w:rsidRDefault="00FD537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D537C" w:rsidRPr="00FF6624" w:rsidRDefault="00FD537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D537C" w:rsidRPr="00FF6624" w:rsidRDefault="00FD537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D537C" w:rsidRPr="00FF6624" w:rsidRDefault="00FD537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D537C" w:rsidRPr="00FF6624" w:rsidRDefault="00FD537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D537C" w:rsidRPr="00FF6624" w:rsidRDefault="00FD537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D537C" w:rsidRPr="00FF6624" w:rsidRDefault="00FD537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D537C" w:rsidRPr="00FF6624" w:rsidRDefault="00FD537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D537C" w:rsidRPr="00FF6624" w:rsidRDefault="00FD537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D537C" w:rsidRPr="00FF6624" w:rsidRDefault="00FD537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D537C" w:rsidRPr="00FF6624" w:rsidRDefault="00FD537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D537C" w:rsidRPr="00FF6624" w:rsidRDefault="00FD537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D537C" w:rsidRPr="00FF6624" w:rsidRDefault="00FD537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D537C" w:rsidRPr="00FF6624" w:rsidRDefault="00FD537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D537C" w:rsidRPr="00FF6624" w:rsidRDefault="00FD537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D537C" w:rsidRPr="00FF6624" w:rsidRDefault="00FD537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D537C" w:rsidRPr="00FF6624" w:rsidRDefault="00FD537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D537C" w:rsidRPr="00FF6624" w:rsidRDefault="00FD537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D537C" w:rsidRPr="00FF6624" w:rsidRDefault="00FD537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D537C" w:rsidRPr="00FF6624" w:rsidRDefault="00FD537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D537C" w:rsidRPr="00FF6624" w:rsidRDefault="00FD537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D537C" w:rsidRPr="00FF6624" w:rsidRDefault="00FD537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D537C" w:rsidRPr="00FF6624" w:rsidRDefault="00FD537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D537C" w:rsidRPr="00FF6624" w:rsidRDefault="00FD537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D537C" w:rsidRPr="00FF6624" w:rsidRDefault="00FD537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D537C" w:rsidRPr="00FF6624" w:rsidRDefault="00FD537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D232E" w:rsidRPr="00FF6624" w:rsidRDefault="007D232E" w:rsidP="00FF6624">
            <w:pP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</w:p>
          <w:p w:rsidR="007D232E" w:rsidRPr="00FF6624" w:rsidRDefault="007D232E" w:rsidP="00FF6624">
            <w:pP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</w:p>
          <w:p w:rsidR="007D232E" w:rsidRPr="00FF6624" w:rsidRDefault="007D232E" w:rsidP="00FF6624">
            <w:pP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</w:p>
          <w:p w:rsidR="00FD537C" w:rsidRPr="00FF6624" w:rsidRDefault="00FD537C" w:rsidP="00FF6624">
            <w:pP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FF6624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Слайд №3</w:t>
            </w:r>
          </w:p>
          <w:p w:rsidR="00FD537C" w:rsidRPr="00FF6624" w:rsidRDefault="00FD537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i/>
                <w:sz w:val="28"/>
                <w:szCs w:val="28"/>
              </w:rPr>
              <w:t>Фотография «Водружение флага над Рейхстагом»</w:t>
            </w: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20C07" w:rsidRPr="00FF6624" w:rsidRDefault="00520C07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D122C" w:rsidRPr="00FF6624" w:rsidRDefault="001D122C" w:rsidP="00FF6624">
            <w:pP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</w:p>
          <w:p w:rsidR="001D122C" w:rsidRPr="00FF6624" w:rsidRDefault="001D122C" w:rsidP="00FF6624">
            <w:pP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FF6624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Слайд №5</w:t>
            </w: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i/>
                <w:sz w:val="28"/>
                <w:szCs w:val="28"/>
              </w:rPr>
              <w:t>Портрет А.Ахматовой</w:t>
            </w: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i/>
                <w:sz w:val="28"/>
                <w:szCs w:val="28"/>
              </w:rPr>
              <w:t>Слайд №6</w:t>
            </w: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i/>
                <w:sz w:val="28"/>
                <w:szCs w:val="28"/>
              </w:rPr>
              <w:t>Портрет К. Симонова</w:t>
            </w:r>
          </w:p>
          <w:p w:rsidR="00CB2D15" w:rsidRPr="00FF6624" w:rsidRDefault="00CB2D15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B2D15" w:rsidRPr="00FF6624" w:rsidRDefault="00CB2D15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B2D15" w:rsidRPr="00FF6624" w:rsidRDefault="00CB2D15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B2D15" w:rsidRPr="00FF6624" w:rsidRDefault="00CB2D15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B2D15" w:rsidRPr="00FF6624" w:rsidRDefault="00CB2D15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B2D15" w:rsidRPr="00FF6624" w:rsidRDefault="00CB2D15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B2D15" w:rsidRPr="00FF6624" w:rsidRDefault="00CB2D15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B2D15" w:rsidRPr="00FF6624" w:rsidRDefault="00CB2D15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B2D15" w:rsidRPr="00FF6624" w:rsidRDefault="00CB2D15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B2D15" w:rsidRPr="00FF6624" w:rsidRDefault="00CB2D15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B2D15" w:rsidRPr="00FF6624" w:rsidRDefault="00CB2D15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B2D15" w:rsidRPr="00FF6624" w:rsidRDefault="00CB2D15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B2D15" w:rsidRPr="00FF6624" w:rsidRDefault="00CB2D15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D232E" w:rsidRPr="00FF6624" w:rsidRDefault="007D232E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D232E" w:rsidRPr="00FF6624" w:rsidRDefault="007D232E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B2D15" w:rsidRPr="00FF6624" w:rsidRDefault="00CB2D15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i/>
                <w:sz w:val="28"/>
                <w:szCs w:val="28"/>
              </w:rPr>
              <w:t>Слайд №7</w:t>
            </w:r>
          </w:p>
          <w:p w:rsidR="00CB2D15" w:rsidRPr="00FF6624" w:rsidRDefault="00CB2D15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i/>
                <w:sz w:val="28"/>
                <w:szCs w:val="28"/>
              </w:rPr>
              <w:t>Портрет В. Серовой</w:t>
            </w:r>
          </w:p>
          <w:p w:rsidR="00661ECB" w:rsidRPr="00FF6624" w:rsidRDefault="00661ECB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61ECB" w:rsidRPr="00FF6624" w:rsidRDefault="00661ECB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61ECB" w:rsidRPr="00FF6624" w:rsidRDefault="00661ECB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61ECB" w:rsidRPr="00FF6624" w:rsidRDefault="00661ECB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61ECB" w:rsidRPr="00FF6624" w:rsidRDefault="00661ECB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61ECB" w:rsidRPr="00FF6624" w:rsidRDefault="00661ECB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61ECB" w:rsidRPr="00FF6624" w:rsidRDefault="00661ECB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61ECB" w:rsidRPr="00FF6624" w:rsidRDefault="00661ECB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61ECB" w:rsidRPr="00FF6624" w:rsidRDefault="00661ECB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61ECB" w:rsidRPr="00FF6624" w:rsidRDefault="00661ECB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61ECB" w:rsidRPr="00FF6624" w:rsidRDefault="00661ECB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61ECB" w:rsidRPr="00FF6624" w:rsidRDefault="00661ECB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61ECB" w:rsidRPr="00FF6624" w:rsidRDefault="00661ECB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61ECB" w:rsidRPr="00FF6624" w:rsidRDefault="00661ECB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61ECB" w:rsidRPr="00FF6624" w:rsidRDefault="00661ECB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61ECB" w:rsidRPr="00FF6624" w:rsidRDefault="00661ECB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61ECB" w:rsidRPr="00FF6624" w:rsidRDefault="00661ECB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61ECB" w:rsidRPr="00FF6624" w:rsidRDefault="00661ECB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61ECB" w:rsidRPr="00FF6624" w:rsidRDefault="00661ECB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61ECB" w:rsidRPr="00FF6624" w:rsidRDefault="00661ECB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61ECB" w:rsidRPr="00FF6624" w:rsidRDefault="00661ECB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61ECB" w:rsidRPr="00FF6624" w:rsidRDefault="00661ECB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61ECB" w:rsidRPr="00FF6624" w:rsidRDefault="00661ECB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61ECB" w:rsidRPr="00FF6624" w:rsidRDefault="00661ECB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61ECB" w:rsidRPr="00FF6624" w:rsidRDefault="00661ECB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61ECB" w:rsidRPr="00FF6624" w:rsidRDefault="00661ECB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61ECB" w:rsidRPr="00FF6624" w:rsidRDefault="00661ECB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61ECB" w:rsidRPr="00FF6624" w:rsidRDefault="00661ECB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61ECB" w:rsidRPr="00FF6624" w:rsidRDefault="00661ECB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61ECB" w:rsidRPr="00FF6624" w:rsidRDefault="00661ECB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61ECB" w:rsidRPr="00FF6624" w:rsidRDefault="00661ECB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61ECB" w:rsidRPr="00FF6624" w:rsidRDefault="00661ECB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61ECB" w:rsidRPr="00FF6624" w:rsidRDefault="00661ECB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61ECB" w:rsidRPr="00FF6624" w:rsidRDefault="00661ECB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61ECB" w:rsidRPr="00FF6624" w:rsidRDefault="00661ECB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D122C" w:rsidRPr="00FF6624" w:rsidRDefault="001D122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D122C" w:rsidRPr="00FF6624" w:rsidRDefault="001D122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61ECB" w:rsidRPr="00FF6624" w:rsidRDefault="00661ECB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i/>
                <w:sz w:val="28"/>
                <w:szCs w:val="28"/>
              </w:rPr>
              <w:t>Слайд №8</w:t>
            </w:r>
          </w:p>
          <w:p w:rsidR="00661ECB" w:rsidRPr="00FF6624" w:rsidRDefault="00661ECB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i/>
                <w:sz w:val="28"/>
                <w:szCs w:val="28"/>
              </w:rPr>
              <w:t>Портрет А.Т. Твардовского</w:t>
            </w:r>
          </w:p>
          <w:p w:rsidR="00774708" w:rsidRPr="00FF6624" w:rsidRDefault="00774708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74708" w:rsidRPr="00FF6624" w:rsidRDefault="00774708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74708" w:rsidRPr="00FF6624" w:rsidRDefault="00774708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74708" w:rsidRPr="00FF6624" w:rsidRDefault="00774708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74708" w:rsidRPr="00FF6624" w:rsidRDefault="00774708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74708" w:rsidRPr="00FF6624" w:rsidRDefault="00774708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74708" w:rsidRPr="00FF6624" w:rsidRDefault="00774708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74708" w:rsidRPr="00FF6624" w:rsidRDefault="00774708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74708" w:rsidRPr="00FF6624" w:rsidRDefault="00774708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74708" w:rsidRPr="00FF6624" w:rsidRDefault="00774708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74708" w:rsidRPr="00FF6624" w:rsidRDefault="00774708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74708" w:rsidRPr="00FF6624" w:rsidRDefault="00774708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74708" w:rsidRPr="00FF6624" w:rsidRDefault="00774708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74708" w:rsidRPr="00FF6624" w:rsidRDefault="00774708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74708" w:rsidRPr="00FF6624" w:rsidRDefault="00774708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D122C" w:rsidRPr="00FF6624" w:rsidRDefault="001D122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D122C" w:rsidRPr="00FF6624" w:rsidRDefault="001D122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D122C" w:rsidRPr="00FF6624" w:rsidRDefault="001D122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D122C" w:rsidRPr="00FF6624" w:rsidRDefault="001D122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D122C" w:rsidRPr="00FF6624" w:rsidRDefault="001D122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D122C" w:rsidRPr="00FF6624" w:rsidRDefault="001D122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D122C" w:rsidRPr="00FF6624" w:rsidRDefault="001D122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D122C" w:rsidRPr="00FF6624" w:rsidRDefault="001D122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D122C" w:rsidRPr="00FF6624" w:rsidRDefault="001D122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D122C" w:rsidRPr="00FF6624" w:rsidRDefault="001D122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D122C" w:rsidRPr="00FF6624" w:rsidRDefault="001D122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D122C" w:rsidRPr="00FF6624" w:rsidRDefault="001D122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D122C" w:rsidRPr="00FF6624" w:rsidRDefault="001D122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D122C" w:rsidRPr="00FF6624" w:rsidRDefault="001D122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D122C" w:rsidRPr="00FF6624" w:rsidRDefault="001D122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D122C" w:rsidRPr="00FF6624" w:rsidRDefault="001D122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D122C" w:rsidRPr="00FF6624" w:rsidRDefault="001D122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D122C" w:rsidRPr="00FF6624" w:rsidRDefault="001D122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D122C" w:rsidRPr="00FF6624" w:rsidRDefault="001D122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D122C" w:rsidRPr="00FF6624" w:rsidRDefault="001D122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D122C" w:rsidRPr="00FF6624" w:rsidRDefault="001D122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D122C" w:rsidRPr="00FF6624" w:rsidRDefault="001D122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D122C" w:rsidRPr="00FF6624" w:rsidRDefault="001D122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D122C" w:rsidRPr="00FF6624" w:rsidRDefault="001D122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D122C" w:rsidRPr="00FF6624" w:rsidRDefault="001D122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D122C" w:rsidRPr="00FF6624" w:rsidRDefault="001D122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D122C" w:rsidRPr="00FF6624" w:rsidRDefault="001D122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D122C" w:rsidRPr="00FF6624" w:rsidRDefault="001D122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D122C" w:rsidRPr="00FF6624" w:rsidRDefault="001D122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D122C" w:rsidRPr="00FF6624" w:rsidRDefault="001D122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D122C" w:rsidRPr="00FF6624" w:rsidRDefault="001D122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D122C" w:rsidRPr="00FF6624" w:rsidRDefault="001D122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D122C" w:rsidRPr="00FF6624" w:rsidRDefault="001D122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D122C" w:rsidRPr="00FF6624" w:rsidRDefault="001D122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D122C" w:rsidRPr="00FF6624" w:rsidRDefault="001D122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D122C" w:rsidRPr="00FF6624" w:rsidRDefault="001D122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D122C" w:rsidRPr="00FF6624" w:rsidRDefault="001D122C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74708" w:rsidRPr="00FF6624" w:rsidRDefault="00774708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i/>
                <w:sz w:val="28"/>
                <w:szCs w:val="28"/>
              </w:rPr>
              <w:t>Слайд №9</w:t>
            </w:r>
          </w:p>
          <w:p w:rsidR="00774708" w:rsidRPr="00FF6624" w:rsidRDefault="00774708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Портрет </w:t>
            </w:r>
            <w:r w:rsidR="007D232E" w:rsidRPr="00FF6624">
              <w:rPr>
                <w:rFonts w:ascii="Times New Roman" w:hAnsi="Times New Roman" w:cs="Times New Roman"/>
                <w:i/>
                <w:sz w:val="28"/>
                <w:szCs w:val="28"/>
              </w:rPr>
              <w:t>М.Джалиля</w:t>
            </w:r>
          </w:p>
          <w:p w:rsidR="00661ECB" w:rsidRPr="00FF6624" w:rsidRDefault="00661ECB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61ECB" w:rsidRPr="00FF6624" w:rsidRDefault="00661ECB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61ECB" w:rsidRPr="00FF6624" w:rsidRDefault="00661ECB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61ECB" w:rsidRPr="00FF6624" w:rsidRDefault="00661ECB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61ECB" w:rsidRPr="00FF6624" w:rsidRDefault="00661ECB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61ECB" w:rsidRPr="00FF6624" w:rsidRDefault="00661ECB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61ECB" w:rsidRPr="00FF6624" w:rsidRDefault="00661ECB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61ECB" w:rsidRPr="00FF6624" w:rsidRDefault="00661ECB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61ECB" w:rsidRPr="00FF6624" w:rsidRDefault="00661ECB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61ECB" w:rsidRPr="00FF6624" w:rsidRDefault="00661ECB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61ECB" w:rsidRPr="00FF6624" w:rsidRDefault="00661ECB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61ECB" w:rsidRPr="00FF6624" w:rsidRDefault="00661ECB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61ECB" w:rsidRPr="00FF6624" w:rsidRDefault="00661ECB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61ECB" w:rsidRPr="00FF6624" w:rsidRDefault="00661ECB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61ECB" w:rsidRPr="00FF6624" w:rsidRDefault="00661ECB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61ECB" w:rsidRPr="00FF6624" w:rsidRDefault="00661ECB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597A" w:rsidRPr="00FF6624" w:rsidRDefault="0028597A" w:rsidP="00FF66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687E" w:rsidRPr="00FF6624" w:rsidTr="0028088E">
        <w:trPr>
          <w:trHeight w:val="1123"/>
        </w:trPr>
        <w:tc>
          <w:tcPr>
            <w:tcW w:w="442" w:type="dxa"/>
          </w:tcPr>
          <w:p w:rsidR="0081687E" w:rsidRPr="00FF6624" w:rsidRDefault="0081687E" w:rsidP="00FF66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793" w:type="dxa"/>
          </w:tcPr>
          <w:p w:rsidR="0081687E" w:rsidRPr="00FF6624" w:rsidRDefault="0081687E" w:rsidP="00FF66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624">
              <w:rPr>
                <w:rFonts w:ascii="Times New Roman" w:hAnsi="Times New Roman" w:cs="Times New Roman"/>
                <w:sz w:val="28"/>
                <w:szCs w:val="28"/>
              </w:rPr>
              <w:t>Домашнее задание. Рефлексия</w:t>
            </w:r>
          </w:p>
        </w:tc>
        <w:tc>
          <w:tcPr>
            <w:tcW w:w="4948" w:type="dxa"/>
          </w:tcPr>
          <w:p w:rsidR="0081687E" w:rsidRPr="00FF6624" w:rsidRDefault="0081687E" w:rsidP="00FF6624">
            <w:pPr>
              <w:shd w:val="clear" w:color="auto" w:fill="FFFFFF"/>
              <w:spacing w:after="111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  <w:r w:rsidRPr="00FF6624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 xml:space="preserve">У: </w:t>
            </w:r>
          </w:p>
          <w:p w:rsidR="0081687E" w:rsidRPr="00FF6624" w:rsidRDefault="0081687E" w:rsidP="00FF6624">
            <w:pPr>
              <w:pStyle w:val="a7"/>
              <w:numPr>
                <w:ilvl w:val="0"/>
                <w:numId w:val="1"/>
              </w:numPr>
              <w:shd w:val="clear" w:color="auto" w:fill="FFFFFF"/>
              <w:spacing w:after="111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F662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Что нового вы сегодня узнали?</w:t>
            </w:r>
          </w:p>
          <w:p w:rsidR="0081687E" w:rsidRPr="00FF6624" w:rsidRDefault="0081687E" w:rsidP="00FF6624">
            <w:pPr>
              <w:pStyle w:val="a7"/>
              <w:numPr>
                <w:ilvl w:val="0"/>
                <w:numId w:val="1"/>
              </w:numPr>
              <w:shd w:val="clear" w:color="auto" w:fill="FFFFFF"/>
              <w:spacing w:after="111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F662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С какими произведениями познакомились? </w:t>
            </w:r>
          </w:p>
          <w:p w:rsidR="0081687E" w:rsidRPr="00FF6624" w:rsidRDefault="0081687E" w:rsidP="00FF6624">
            <w:pPr>
              <w:pStyle w:val="a7"/>
              <w:numPr>
                <w:ilvl w:val="0"/>
                <w:numId w:val="1"/>
              </w:numPr>
              <w:shd w:val="clear" w:color="auto" w:fill="FFFFFF"/>
              <w:spacing w:after="111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F662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С каким понятием познакомились? </w:t>
            </w:r>
          </w:p>
          <w:p w:rsidR="0081687E" w:rsidRPr="00FF6624" w:rsidRDefault="0081687E" w:rsidP="00FF6624">
            <w:pPr>
              <w:shd w:val="clear" w:color="auto" w:fill="FFFFFF"/>
              <w:spacing w:after="111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F662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У: Понравился вам урок? И что понравилось?</w:t>
            </w:r>
            <w:r w:rsidR="009709CC" w:rsidRPr="00FF662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С какими предметами был связан наш урок?</w:t>
            </w:r>
          </w:p>
          <w:p w:rsidR="0081687E" w:rsidRPr="00FF6624" w:rsidRDefault="0081687E" w:rsidP="00FF6624">
            <w:pPr>
              <w:shd w:val="clear" w:color="auto" w:fill="FFFFFF"/>
              <w:spacing w:after="111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  <w:r w:rsidRPr="00FF6624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 xml:space="preserve">Д: </w:t>
            </w:r>
          </w:p>
          <w:p w:rsidR="00F356B1" w:rsidRPr="00FF6624" w:rsidRDefault="0081687E" w:rsidP="00FF6624">
            <w:pPr>
              <w:shd w:val="clear" w:color="auto" w:fill="FFFFFF"/>
              <w:spacing w:after="111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F6624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У:</w:t>
            </w:r>
            <w:r w:rsidRPr="00FF662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К следующему уроку вам надо будет подготовить одно на выбор</w:t>
            </w:r>
            <w:r w:rsidR="00F356B1" w:rsidRPr="00FF662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задание:</w:t>
            </w:r>
            <w:r w:rsidRPr="00FF662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</w:t>
            </w:r>
          </w:p>
          <w:p w:rsidR="00F356B1" w:rsidRPr="00FF6624" w:rsidRDefault="00F356B1" w:rsidP="00FF6624">
            <w:pPr>
              <w:shd w:val="clear" w:color="auto" w:fill="FFFFFF"/>
              <w:spacing w:after="111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F662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1. Выучить </w:t>
            </w:r>
            <w:r w:rsidR="0081687E" w:rsidRPr="00FF662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стихотворение наизусть. </w:t>
            </w:r>
          </w:p>
          <w:p w:rsidR="0081687E" w:rsidRPr="00FF6624" w:rsidRDefault="00F356B1" w:rsidP="00FF6624">
            <w:pPr>
              <w:shd w:val="clear" w:color="auto" w:fill="FFFFFF"/>
              <w:spacing w:after="111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F662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2. </w:t>
            </w:r>
            <w:r w:rsidRPr="00FF662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Творческое задание (по желанию): составить презентацию «Великая Отечественная война в живописи»</w:t>
            </w:r>
          </w:p>
        </w:tc>
        <w:tc>
          <w:tcPr>
            <w:tcW w:w="877" w:type="dxa"/>
          </w:tcPr>
          <w:p w:rsidR="0081687E" w:rsidRPr="00FF6624" w:rsidRDefault="0081687E" w:rsidP="00FF66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1" w:type="dxa"/>
          </w:tcPr>
          <w:p w:rsidR="0081687E" w:rsidRPr="00FF6624" w:rsidRDefault="0081687E" w:rsidP="00FF6624">
            <w:pP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</w:p>
        </w:tc>
      </w:tr>
    </w:tbl>
    <w:p w:rsidR="00446608" w:rsidRPr="00FF6624" w:rsidRDefault="00446608" w:rsidP="00FF662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B321A" w:rsidRPr="00FF6624" w:rsidRDefault="002B321A" w:rsidP="00FF662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F6624"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2B321A" w:rsidRPr="00FF6624" w:rsidRDefault="002B321A" w:rsidP="00FF662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B321A" w:rsidRPr="00FF6624" w:rsidRDefault="002B321A" w:rsidP="00FF662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F6624">
        <w:rPr>
          <w:rFonts w:ascii="Times New Roman" w:hAnsi="Times New Roman" w:cs="Times New Roman"/>
          <w:sz w:val="28"/>
          <w:szCs w:val="28"/>
        </w:rPr>
        <w:t>Коровина В.Я. Дидактические материалы по литературе. 7 класс. — 2008.</w:t>
      </w:r>
    </w:p>
    <w:p w:rsidR="002B321A" w:rsidRPr="00FF6624" w:rsidRDefault="002B321A" w:rsidP="00FF662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F6624">
        <w:rPr>
          <w:rFonts w:ascii="Times New Roman" w:hAnsi="Times New Roman" w:cs="Times New Roman"/>
          <w:sz w:val="28"/>
          <w:szCs w:val="28"/>
        </w:rPr>
        <w:t>Кутейникова Н.Е. Уроки литературы в 7 классе. — 2009.</w:t>
      </w:r>
    </w:p>
    <w:p w:rsidR="002B321A" w:rsidRPr="00FF6624" w:rsidRDefault="002B321A" w:rsidP="00FF662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F6624">
        <w:rPr>
          <w:rFonts w:ascii="Times New Roman" w:hAnsi="Times New Roman" w:cs="Times New Roman"/>
          <w:sz w:val="28"/>
          <w:szCs w:val="28"/>
        </w:rPr>
        <w:t>Коровина В.Я. Учебник по литературе. 7 класс. Часть 1. — 2012.</w:t>
      </w:r>
    </w:p>
    <w:p w:rsidR="002B321A" w:rsidRPr="00FF6624" w:rsidRDefault="002B321A" w:rsidP="00FF662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F6624">
        <w:rPr>
          <w:rFonts w:ascii="Times New Roman" w:hAnsi="Times New Roman" w:cs="Times New Roman"/>
          <w:sz w:val="28"/>
          <w:szCs w:val="28"/>
        </w:rPr>
        <w:t>Коровина В.Я. Учебник по литературе. 7 класс. Часть 2. — 2009.</w:t>
      </w:r>
    </w:p>
    <w:p w:rsidR="002B321A" w:rsidRPr="00FF6624" w:rsidRDefault="002B321A" w:rsidP="00FF662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F6624">
        <w:rPr>
          <w:rFonts w:ascii="Times New Roman" w:hAnsi="Times New Roman" w:cs="Times New Roman"/>
          <w:sz w:val="28"/>
          <w:szCs w:val="28"/>
        </w:rPr>
        <w:t>Ладыгин М.Б., Зайцева О.Н. Учебник-хрестоматия по литературе. 7 класс. — 2012.</w:t>
      </w:r>
    </w:p>
    <w:p w:rsidR="002B321A" w:rsidRPr="00FF6624" w:rsidRDefault="002B321A" w:rsidP="00FF662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F6624">
        <w:rPr>
          <w:rFonts w:ascii="Times New Roman" w:hAnsi="Times New Roman" w:cs="Times New Roman"/>
          <w:sz w:val="28"/>
          <w:szCs w:val="28"/>
        </w:rPr>
        <w:t>Курдюмова Т.Ф. Учебник-хрестоматия по литературе. 7 класс. Часть 1. — 2011.</w:t>
      </w:r>
    </w:p>
    <w:p w:rsidR="002B321A" w:rsidRPr="00FF6624" w:rsidRDefault="002B321A" w:rsidP="00FF662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F6624">
        <w:rPr>
          <w:rFonts w:ascii="Times New Roman" w:hAnsi="Times New Roman" w:cs="Times New Roman"/>
          <w:sz w:val="28"/>
          <w:szCs w:val="28"/>
        </w:rPr>
        <w:t>Дополнительные рекомендованные ссылки на ресурсы сети Интернет</w:t>
      </w:r>
    </w:p>
    <w:p w:rsidR="002B321A" w:rsidRPr="00FF6624" w:rsidRDefault="002B321A" w:rsidP="00FF662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F6624">
        <w:rPr>
          <w:rFonts w:ascii="Times New Roman" w:hAnsi="Times New Roman" w:cs="Times New Roman"/>
          <w:sz w:val="28"/>
          <w:szCs w:val="28"/>
        </w:rPr>
        <w:t>Словарь литературных терминов http://feb-web.ru/</w:t>
      </w:r>
    </w:p>
    <w:p w:rsidR="002B321A" w:rsidRPr="00FF6624" w:rsidRDefault="002B321A" w:rsidP="00FF662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F6624">
        <w:rPr>
          <w:rFonts w:ascii="Times New Roman" w:hAnsi="Times New Roman" w:cs="Times New Roman"/>
          <w:sz w:val="28"/>
          <w:szCs w:val="28"/>
        </w:rPr>
        <w:t>Словари. Литературные термины и понятия http://samlib.ru/</w:t>
      </w:r>
    </w:p>
    <w:p w:rsidR="002B321A" w:rsidRPr="00FF6624" w:rsidRDefault="002B321A" w:rsidP="00FF662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F6624">
        <w:rPr>
          <w:rFonts w:ascii="Times New Roman" w:hAnsi="Times New Roman" w:cs="Times New Roman"/>
          <w:sz w:val="28"/>
          <w:szCs w:val="28"/>
        </w:rPr>
        <w:t>Толковый словарь русского языка https://otmetim.info/stixi-o-vojne/</w:t>
      </w:r>
    </w:p>
    <w:p w:rsidR="002B321A" w:rsidRPr="00FF6624" w:rsidRDefault="002B321A" w:rsidP="00FF662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F6624">
        <w:rPr>
          <w:rFonts w:ascii="Times New Roman" w:hAnsi="Times New Roman" w:cs="Times New Roman"/>
          <w:sz w:val="28"/>
          <w:szCs w:val="28"/>
        </w:rPr>
        <w:t>Стихотворения о войне https://otmetim.info/stixi-o-vojne/</w:t>
      </w:r>
    </w:p>
    <w:p w:rsidR="00D71126" w:rsidRPr="00FF6624" w:rsidRDefault="002B321A" w:rsidP="00FF662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F6624">
        <w:rPr>
          <w:rFonts w:ascii="Times New Roman" w:hAnsi="Times New Roman" w:cs="Times New Roman"/>
          <w:sz w:val="28"/>
          <w:szCs w:val="28"/>
        </w:rPr>
        <w:t>Стихи о войне http://classicpoems.ru/</w:t>
      </w:r>
    </w:p>
    <w:p w:rsidR="00D71126" w:rsidRPr="00FF6624" w:rsidRDefault="00D71126" w:rsidP="00FF662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71126" w:rsidRPr="00FF6624" w:rsidRDefault="00D71126" w:rsidP="00FF662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71126" w:rsidRPr="00FF6624" w:rsidRDefault="00D71126" w:rsidP="00FF662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71126" w:rsidRPr="00FF6624" w:rsidRDefault="00D71126" w:rsidP="00FF662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71126" w:rsidRPr="00FF6624" w:rsidRDefault="00D71126" w:rsidP="00FF662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71126" w:rsidRPr="00FF6624" w:rsidRDefault="00D71126" w:rsidP="00FF662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71126" w:rsidRPr="00FF6624" w:rsidRDefault="00D71126" w:rsidP="00FF662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71126" w:rsidRPr="00FF6624" w:rsidRDefault="00D71126" w:rsidP="00FF662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71126" w:rsidRPr="00FF6624" w:rsidRDefault="00D71126" w:rsidP="00FF662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71126" w:rsidRPr="00FF6624" w:rsidRDefault="00D71126" w:rsidP="00FF662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71126" w:rsidRPr="00FF6624" w:rsidRDefault="00D71126" w:rsidP="00FF662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71126" w:rsidRPr="00FF6624" w:rsidRDefault="00D71126" w:rsidP="00FF662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D71126" w:rsidRPr="00FF6624" w:rsidSect="00FF662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6624" w:rsidRDefault="00FF6624" w:rsidP="00FF6624">
      <w:pPr>
        <w:spacing w:after="0" w:line="240" w:lineRule="auto"/>
      </w:pPr>
      <w:r>
        <w:separator/>
      </w:r>
    </w:p>
  </w:endnote>
  <w:endnote w:type="continuationSeparator" w:id="0">
    <w:p w:rsidR="00FF6624" w:rsidRDefault="00FF6624" w:rsidP="00FF66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78CC" w:rsidRDefault="00D578CC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78CC" w:rsidRDefault="00D578CC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78CC" w:rsidRDefault="00D578CC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6624" w:rsidRDefault="00FF6624" w:rsidP="00FF6624">
      <w:pPr>
        <w:spacing w:after="0" w:line="240" w:lineRule="auto"/>
      </w:pPr>
      <w:r>
        <w:separator/>
      </w:r>
    </w:p>
  </w:footnote>
  <w:footnote w:type="continuationSeparator" w:id="0">
    <w:p w:rsidR="00FF6624" w:rsidRDefault="00FF6624" w:rsidP="00FF66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78CC" w:rsidRDefault="00D578CC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624" w:rsidRPr="00FF6624" w:rsidRDefault="00FF6624">
    <w:pPr>
      <w:pStyle w:val="ab"/>
      <w:rPr>
        <w:rFonts w:ascii="Times New Roman" w:hAnsi="Times New Roman" w:cs="Times New Roman"/>
        <w:sz w:val="28"/>
        <w:szCs w:val="28"/>
      </w:rPr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78CC" w:rsidRDefault="00D578CC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FF7723"/>
    <w:multiLevelType w:val="hybridMultilevel"/>
    <w:tmpl w:val="97E00DAA"/>
    <w:lvl w:ilvl="0" w:tplc="08DC260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03F5F"/>
    <w:rsid w:val="000279FD"/>
    <w:rsid w:val="000F6775"/>
    <w:rsid w:val="0013253F"/>
    <w:rsid w:val="001D122C"/>
    <w:rsid w:val="001F01F9"/>
    <w:rsid w:val="00253A8A"/>
    <w:rsid w:val="0028088E"/>
    <w:rsid w:val="0028597A"/>
    <w:rsid w:val="002B321A"/>
    <w:rsid w:val="003E53C0"/>
    <w:rsid w:val="00446608"/>
    <w:rsid w:val="00471C22"/>
    <w:rsid w:val="004766D6"/>
    <w:rsid w:val="00520C07"/>
    <w:rsid w:val="00553BDF"/>
    <w:rsid w:val="00661ECB"/>
    <w:rsid w:val="0071202E"/>
    <w:rsid w:val="00755E17"/>
    <w:rsid w:val="00774708"/>
    <w:rsid w:val="00781C31"/>
    <w:rsid w:val="007B0CE3"/>
    <w:rsid w:val="007D232E"/>
    <w:rsid w:val="0081687E"/>
    <w:rsid w:val="00963B5B"/>
    <w:rsid w:val="009709CC"/>
    <w:rsid w:val="0097521A"/>
    <w:rsid w:val="009B0231"/>
    <w:rsid w:val="00A21428"/>
    <w:rsid w:val="00A90A5A"/>
    <w:rsid w:val="00C03F5F"/>
    <w:rsid w:val="00CB2D15"/>
    <w:rsid w:val="00D417CC"/>
    <w:rsid w:val="00D578CC"/>
    <w:rsid w:val="00D71126"/>
    <w:rsid w:val="00DA6723"/>
    <w:rsid w:val="00E86E5B"/>
    <w:rsid w:val="00F356B1"/>
    <w:rsid w:val="00FD537C"/>
    <w:rsid w:val="00FF6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8D036"/>
  <w15:docId w15:val="{3F4AFC1F-1293-410A-97B1-595BD0A97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14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3F5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unhideWhenUsed/>
    <w:rsid w:val="00963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963B5B"/>
    <w:rPr>
      <w:b/>
      <w:bCs/>
    </w:rPr>
  </w:style>
  <w:style w:type="character" w:styleId="a6">
    <w:name w:val="Hyperlink"/>
    <w:basedOn w:val="a0"/>
    <w:uiPriority w:val="99"/>
    <w:semiHidden/>
    <w:unhideWhenUsed/>
    <w:rsid w:val="00FD537C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81687E"/>
    <w:pPr>
      <w:ind w:left="720"/>
      <w:contextualSpacing/>
    </w:pPr>
  </w:style>
  <w:style w:type="paragraph" w:styleId="a8">
    <w:name w:val="No Spacing"/>
    <w:uiPriority w:val="1"/>
    <w:qFormat/>
    <w:rsid w:val="00A90A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755E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55E17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FF66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FF6624"/>
  </w:style>
  <w:style w:type="paragraph" w:styleId="ad">
    <w:name w:val="footer"/>
    <w:basedOn w:val="a"/>
    <w:link w:val="ae"/>
    <w:uiPriority w:val="99"/>
    <w:unhideWhenUsed/>
    <w:rsid w:val="00FF66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F66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4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lend.ru/event/6073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9738F-CF2B-4AF7-8BE0-8CADB5181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10</Pages>
  <Words>1733</Words>
  <Characters>9884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17</cp:revision>
  <cp:lastPrinted>2020-11-02T09:28:00Z</cp:lastPrinted>
  <dcterms:created xsi:type="dcterms:W3CDTF">2017-04-07T16:24:00Z</dcterms:created>
  <dcterms:modified xsi:type="dcterms:W3CDTF">2020-12-01T09:02:00Z</dcterms:modified>
</cp:coreProperties>
</file>